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5B5" w:rsidRDefault="0063559D" w:rsidP="000915B5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29285" cy="746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3B7" w:rsidRPr="00ED4D03" w:rsidRDefault="00BE23B7" w:rsidP="00BE23B7">
      <w:pPr>
        <w:tabs>
          <w:tab w:val="center" w:pos="4770"/>
          <w:tab w:val="left" w:pos="8164"/>
        </w:tabs>
        <w:ind w:right="-38"/>
        <w:jc w:val="center"/>
        <w:rPr>
          <w:b/>
          <w:caps/>
        </w:rPr>
      </w:pPr>
      <w:r w:rsidRPr="00ED4D03">
        <w:rPr>
          <w:b/>
          <w:caps/>
        </w:rPr>
        <w:t>Глава</w:t>
      </w:r>
      <w:r w:rsidRPr="00ED4D03">
        <w:rPr>
          <w:b/>
          <w:caps/>
        </w:rPr>
        <w:br/>
        <w:t>внутригородского муниципального</w:t>
      </w:r>
      <w:r>
        <w:rPr>
          <w:b/>
          <w:caps/>
        </w:rPr>
        <w:t xml:space="preserve"> образования</w:t>
      </w:r>
      <w:r>
        <w:rPr>
          <w:b/>
          <w:caps/>
        </w:rPr>
        <w:br/>
      </w:r>
      <w:r w:rsidR="00A710DF">
        <w:rPr>
          <w:b/>
          <w:caps/>
        </w:rPr>
        <w:t xml:space="preserve">города федерального значения </w:t>
      </w:r>
      <w:r w:rsidRPr="00ED4D03">
        <w:rPr>
          <w:b/>
          <w:caps/>
        </w:rPr>
        <w:t>САНКТ-ПЕТЕРБУРГА</w:t>
      </w:r>
      <w:r w:rsidRPr="00ED4D03">
        <w:rPr>
          <w:b/>
          <w:caps/>
        </w:rPr>
        <w:br/>
        <w:t>муниципальный округ Васильевский</w:t>
      </w:r>
    </w:p>
    <w:p w:rsidR="00BE23B7" w:rsidRPr="00951CFA" w:rsidRDefault="00495DE7" w:rsidP="00BE23B7">
      <w:pPr>
        <w:jc w:val="center"/>
        <w:rPr>
          <w:b/>
          <w:caps/>
        </w:rPr>
      </w:pPr>
      <w:r>
        <w:rPr>
          <w:b/>
          <w:caps/>
        </w:rPr>
        <w:pict>
          <v:rect id="_x0000_i1025" style="width:0;height:1.5pt" o:hralign="center" o:hrstd="t" o:hr="t" fillcolor="gray" stroked="f"/>
        </w:pict>
      </w:r>
    </w:p>
    <w:p w:rsidR="00BE23B7" w:rsidRDefault="00BE23B7" w:rsidP="000915B5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bCs/>
          <w:color w:val="000000"/>
        </w:rPr>
      </w:pPr>
    </w:p>
    <w:p w:rsidR="000915B5" w:rsidRPr="006C3B91" w:rsidRDefault="000915B5" w:rsidP="000915B5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bCs/>
          <w:color w:val="000000"/>
        </w:rPr>
      </w:pPr>
      <w:r w:rsidRPr="006C3B91">
        <w:rPr>
          <w:b/>
          <w:bCs/>
          <w:color w:val="000000"/>
        </w:rPr>
        <w:t xml:space="preserve">ПОСТАНОВЛЕНИЕ № </w:t>
      </w:r>
      <w:r w:rsidR="00E10A9A">
        <w:rPr>
          <w:b/>
          <w:bCs/>
          <w:color w:val="000000"/>
        </w:rPr>
        <w:t>1</w:t>
      </w:r>
    </w:p>
    <w:p w:rsidR="000915B5" w:rsidRDefault="000915B5" w:rsidP="000915B5">
      <w:pPr>
        <w:shd w:val="clear" w:color="auto" w:fill="FFFFFF"/>
        <w:autoSpaceDE w:val="0"/>
        <w:autoSpaceDN w:val="0"/>
        <w:adjustRightInd w:val="0"/>
        <w:jc w:val="center"/>
      </w:pPr>
    </w:p>
    <w:p w:rsidR="002C2156" w:rsidRPr="002C2156" w:rsidRDefault="002C2156" w:rsidP="000915B5">
      <w:pPr>
        <w:shd w:val="clear" w:color="auto" w:fill="FFFFFF"/>
        <w:autoSpaceDE w:val="0"/>
        <w:autoSpaceDN w:val="0"/>
        <w:adjustRightInd w:val="0"/>
        <w:jc w:val="center"/>
      </w:pPr>
      <w:r w:rsidRPr="002C2156">
        <w:rPr>
          <w:rFonts w:eastAsia="Arial"/>
          <w:bCs/>
          <w:lang w:eastAsia="ar-SA"/>
        </w:rPr>
        <w:t xml:space="preserve">г. Санкт-Петербург        </w:t>
      </w:r>
      <w:r>
        <w:rPr>
          <w:rFonts w:eastAsia="Arial"/>
          <w:bCs/>
          <w:lang w:eastAsia="ar-SA"/>
        </w:rPr>
        <w:t xml:space="preserve">                                                                       </w:t>
      </w:r>
      <w:r w:rsidR="00E10A9A">
        <w:rPr>
          <w:rFonts w:eastAsia="Arial"/>
          <w:bCs/>
          <w:lang w:eastAsia="ar-SA"/>
        </w:rPr>
        <w:t xml:space="preserve">  </w:t>
      </w:r>
      <w:r>
        <w:rPr>
          <w:rFonts w:eastAsia="Arial"/>
          <w:bCs/>
          <w:lang w:eastAsia="ar-SA"/>
        </w:rPr>
        <w:t xml:space="preserve">   </w:t>
      </w:r>
      <w:r w:rsidRPr="002C2156">
        <w:rPr>
          <w:rFonts w:eastAsia="Arial"/>
          <w:bCs/>
          <w:lang w:eastAsia="ar-SA"/>
        </w:rPr>
        <w:t xml:space="preserve">  </w:t>
      </w:r>
      <w:r w:rsidR="00E62D1F">
        <w:rPr>
          <w:rFonts w:eastAsia="Arial"/>
          <w:bCs/>
          <w:lang w:eastAsia="ar-SA"/>
        </w:rPr>
        <w:t xml:space="preserve"> </w:t>
      </w:r>
      <w:r w:rsidRPr="002C2156">
        <w:rPr>
          <w:rFonts w:eastAsia="Arial"/>
          <w:bCs/>
          <w:lang w:eastAsia="ar-SA"/>
        </w:rPr>
        <w:t xml:space="preserve"> </w:t>
      </w:r>
      <w:r w:rsidR="00101B59">
        <w:rPr>
          <w:rFonts w:eastAsia="Arial"/>
          <w:bCs/>
          <w:lang w:eastAsia="ar-SA"/>
        </w:rPr>
        <w:t>12</w:t>
      </w:r>
      <w:r w:rsidR="00E62D1F">
        <w:rPr>
          <w:rFonts w:eastAsia="Arial"/>
          <w:bCs/>
          <w:lang w:eastAsia="ar-SA"/>
        </w:rPr>
        <w:t xml:space="preserve"> </w:t>
      </w:r>
      <w:r w:rsidR="00E10A9A">
        <w:rPr>
          <w:rFonts w:eastAsia="Arial"/>
          <w:bCs/>
          <w:lang w:eastAsia="ar-SA"/>
        </w:rPr>
        <w:t>янва</w:t>
      </w:r>
      <w:r w:rsidR="00E62D1F">
        <w:rPr>
          <w:rFonts w:eastAsia="Arial"/>
          <w:bCs/>
          <w:lang w:eastAsia="ar-SA"/>
        </w:rPr>
        <w:t>ря 202</w:t>
      </w:r>
      <w:r w:rsidR="00101B59">
        <w:rPr>
          <w:rFonts w:eastAsia="Arial"/>
          <w:bCs/>
          <w:lang w:eastAsia="ar-SA"/>
        </w:rPr>
        <w:t>6</w:t>
      </w:r>
      <w:r w:rsidRPr="002C2156">
        <w:rPr>
          <w:rFonts w:eastAsia="Arial"/>
          <w:bCs/>
          <w:lang w:eastAsia="ar-SA"/>
        </w:rPr>
        <w:t xml:space="preserve"> года</w:t>
      </w:r>
    </w:p>
    <w:p w:rsidR="00D07212" w:rsidRDefault="00D07212" w:rsidP="00D07212"/>
    <w:p w:rsidR="00646500" w:rsidRDefault="00646500" w:rsidP="00D335EC">
      <w:pPr>
        <w:ind w:right="4676"/>
        <w:rPr>
          <w:b/>
          <w:i/>
        </w:rPr>
      </w:pPr>
      <w:r w:rsidRPr="00163CA3">
        <w:rPr>
          <w:b/>
          <w:i/>
        </w:rPr>
        <w:t xml:space="preserve">Об утверждении плана нормотворческой деятельности </w:t>
      </w:r>
      <w:r>
        <w:rPr>
          <w:b/>
          <w:i/>
        </w:rPr>
        <w:t>М</w:t>
      </w:r>
      <w:r w:rsidRPr="00163CA3">
        <w:rPr>
          <w:b/>
          <w:i/>
        </w:rPr>
        <w:t xml:space="preserve">униципального совета внутригородского муниципального образования </w:t>
      </w:r>
      <w:r w:rsidR="00D335EC">
        <w:rPr>
          <w:b/>
          <w:i/>
        </w:rPr>
        <w:t xml:space="preserve">города федерального значения </w:t>
      </w:r>
      <w:r w:rsidRPr="00163CA3">
        <w:rPr>
          <w:b/>
          <w:i/>
        </w:rPr>
        <w:t>Санкт-Петербурга муниципальный округ Васильевский</w:t>
      </w:r>
      <w:r w:rsidR="00D335EC">
        <w:rPr>
          <w:b/>
          <w:i/>
        </w:rPr>
        <w:t xml:space="preserve"> </w:t>
      </w:r>
      <w:r w:rsidRPr="00163CA3">
        <w:rPr>
          <w:b/>
          <w:i/>
        </w:rPr>
        <w:t xml:space="preserve">на </w:t>
      </w:r>
      <w:r>
        <w:rPr>
          <w:b/>
          <w:i/>
        </w:rPr>
        <w:t>202</w:t>
      </w:r>
      <w:r w:rsidR="00101B59">
        <w:rPr>
          <w:b/>
          <w:i/>
        </w:rPr>
        <w:t>6</w:t>
      </w:r>
      <w:r w:rsidR="00CC6223">
        <w:rPr>
          <w:b/>
          <w:i/>
        </w:rPr>
        <w:t xml:space="preserve"> год</w:t>
      </w:r>
    </w:p>
    <w:p w:rsidR="00646500" w:rsidRDefault="00646500" w:rsidP="00646500">
      <w:pPr>
        <w:spacing w:before="120" w:after="120"/>
        <w:ind w:right="4251"/>
        <w:rPr>
          <w:b/>
          <w:i/>
        </w:rPr>
      </w:pPr>
    </w:p>
    <w:p w:rsidR="00484E49" w:rsidRDefault="00646500" w:rsidP="00646500">
      <w:pPr>
        <w:autoSpaceDE w:val="0"/>
        <w:autoSpaceDN w:val="0"/>
        <w:adjustRightInd w:val="0"/>
        <w:spacing w:before="120" w:after="120"/>
        <w:ind w:firstLine="851"/>
        <w:jc w:val="both"/>
      </w:pPr>
      <w:r w:rsidRPr="00960F18">
        <w:t xml:space="preserve">В целях своевременного решения вопросов местного значения и организации деятельности Муниципального совета внутригородского муниципального образования </w:t>
      </w:r>
      <w:r w:rsidR="00495DE7">
        <w:t xml:space="preserve">города федерального значения </w:t>
      </w:r>
      <w:r w:rsidRPr="00960F18">
        <w:t>Санкт-Петербурга м</w:t>
      </w:r>
      <w:r>
        <w:t>униципальный округ Васильевский</w:t>
      </w:r>
      <w:r w:rsidR="001C2310">
        <w:t>,</w:t>
      </w:r>
    </w:p>
    <w:p w:rsidR="001C2310" w:rsidRDefault="001C2310" w:rsidP="00646500">
      <w:pPr>
        <w:autoSpaceDE w:val="0"/>
        <w:autoSpaceDN w:val="0"/>
        <w:adjustRightInd w:val="0"/>
        <w:spacing w:before="120" w:after="120"/>
        <w:ind w:firstLine="851"/>
        <w:jc w:val="center"/>
        <w:outlineLvl w:val="0"/>
        <w:rPr>
          <w:b/>
        </w:rPr>
      </w:pPr>
      <w:r>
        <w:rPr>
          <w:b/>
        </w:rPr>
        <w:t>ПОСТАНОВЛЯЮ</w:t>
      </w:r>
      <w:r w:rsidRPr="00655148">
        <w:rPr>
          <w:b/>
        </w:rPr>
        <w:t>:</w:t>
      </w:r>
    </w:p>
    <w:p w:rsidR="00646500" w:rsidRDefault="00646500" w:rsidP="00646500">
      <w:pPr>
        <w:tabs>
          <w:tab w:val="center" w:pos="4677"/>
          <w:tab w:val="right" w:pos="9355"/>
        </w:tabs>
        <w:spacing w:before="120" w:after="120"/>
        <w:ind w:firstLine="851"/>
        <w:jc w:val="both"/>
      </w:pPr>
      <w:r>
        <w:t xml:space="preserve">1. </w:t>
      </w:r>
      <w:r w:rsidRPr="00960F18">
        <w:t xml:space="preserve">Утвердить план нормотворческой деятельности </w:t>
      </w:r>
      <w:r>
        <w:t xml:space="preserve">Муниципального совета внутригородского муниципального образования </w:t>
      </w:r>
      <w:r w:rsidR="005C3FA1">
        <w:t>города федерального значения</w:t>
      </w:r>
      <w:r w:rsidR="005C3FA1">
        <w:br/>
      </w:r>
      <w:r>
        <w:t xml:space="preserve">Санкт-Петербурга муниципальный округ Васильевский </w:t>
      </w:r>
      <w:r w:rsidRPr="00960F18">
        <w:t xml:space="preserve">на </w:t>
      </w:r>
      <w:r>
        <w:t>202</w:t>
      </w:r>
      <w:r w:rsidR="00101B59">
        <w:t>6</w:t>
      </w:r>
      <w:r w:rsidR="00776F1A">
        <w:t xml:space="preserve"> год</w:t>
      </w:r>
      <w:r>
        <w:t xml:space="preserve"> согласно приложени</w:t>
      </w:r>
      <w:r w:rsidR="005C3FA1">
        <w:t>я</w:t>
      </w:r>
      <w:r>
        <w:t xml:space="preserve"> к настоящему </w:t>
      </w:r>
      <w:r w:rsidR="00D335EC">
        <w:t>п</w:t>
      </w:r>
      <w:r>
        <w:t>остановлению</w:t>
      </w:r>
      <w:r w:rsidRPr="00960F18">
        <w:t>.</w:t>
      </w:r>
    </w:p>
    <w:p w:rsidR="00646500" w:rsidRPr="00960F18" w:rsidRDefault="00646500" w:rsidP="00646500">
      <w:pPr>
        <w:tabs>
          <w:tab w:val="center" w:pos="4677"/>
          <w:tab w:val="right" w:pos="9355"/>
        </w:tabs>
        <w:spacing w:before="120" w:after="120"/>
        <w:ind w:firstLine="851"/>
        <w:jc w:val="both"/>
      </w:pPr>
      <w:r>
        <w:t xml:space="preserve">2. </w:t>
      </w:r>
      <w:r w:rsidRPr="000355ED">
        <w:t xml:space="preserve">Настоящее постановление вступает в силу с момента </w:t>
      </w:r>
      <w:r>
        <w:t>принятия.</w:t>
      </w:r>
    </w:p>
    <w:p w:rsidR="00646500" w:rsidRPr="00960F18" w:rsidRDefault="00646500" w:rsidP="00646500">
      <w:pPr>
        <w:tabs>
          <w:tab w:val="center" w:pos="4677"/>
          <w:tab w:val="right" w:pos="9355"/>
        </w:tabs>
        <w:spacing w:before="120" w:after="120"/>
        <w:ind w:firstLine="851"/>
        <w:jc w:val="both"/>
      </w:pPr>
      <w:r>
        <w:t>3</w:t>
      </w:r>
      <w:r w:rsidRPr="00960F18">
        <w:t>. Контроль за исполнение настоящего постановления оставляю за собой.</w:t>
      </w:r>
    </w:p>
    <w:p w:rsidR="00484E49" w:rsidRPr="00775E5A" w:rsidRDefault="00484E49" w:rsidP="00646500">
      <w:pPr>
        <w:spacing w:before="120" w:after="120"/>
        <w:ind w:firstLine="851"/>
        <w:jc w:val="both"/>
      </w:pPr>
    </w:p>
    <w:p w:rsidR="00912A77" w:rsidRDefault="00912A77" w:rsidP="00646500">
      <w:pPr>
        <w:spacing w:before="120" w:after="120"/>
        <w:ind w:right="4818" w:firstLine="851"/>
        <w:rPr>
          <w:b/>
        </w:rPr>
      </w:pPr>
    </w:p>
    <w:p w:rsidR="00912A77" w:rsidRDefault="00912A77" w:rsidP="00646500">
      <w:pPr>
        <w:spacing w:before="120" w:after="120"/>
        <w:ind w:right="4818" w:firstLine="851"/>
        <w:rPr>
          <w:b/>
        </w:rPr>
      </w:pPr>
    </w:p>
    <w:p w:rsidR="00912A77" w:rsidRDefault="00912A77" w:rsidP="00646500">
      <w:pPr>
        <w:spacing w:before="120" w:after="120"/>
        <w:ind w:right="4818" w:firstLine="851"/>
        <w:rPr>
          <w:b/>
        </w:rPr>
      </w:pPr>
    </w:p>
    <w:p w:rsidR="0047177C" w:rsidRDefault="00D07212" w:rsidP="00646500">
      <w:pPr>
        <w:spacing w:before="120" w:after="120"/>
        <w:rPr>
          <w:color w:val="000000"/>
        </w:rPr>
      </w:pPr>
      <w:r w:rsidRPr="00B0419C">
        <w:rPr>
          <w:color w:val="000000"/>
        </w:rPr>
        <w:t xml:space="preserve">Глава </w:t>
      </w:r>
      <w:r w:rsidR="00F92AA4" w:rsidRPr="00B0419C">
        <w:rPr>
          <w:color w:val="000000"/>
        </w:rPr>
        <w:t>в</w:t>
      </w:r>
      <w:r w:rsidR="00C744C1" w:rsidRPr="00B0419C">
        <w:rPr>
          <w:color w:val="000000"/>
        </w:rPr>
        <w:t xml:space="preserve">нутригородского </w:t>
      </w:r>
      <w:r w:rsidRPr="00B0419C">
        <w:rPr>
          <w:color w:val="000000"/>
        </w:rPr>
        <w:t>му</w:t>
      </w:r>
      <w:r w:rsidR="008C61D6">
        <w:rPr>
          <w:color w:val="000000"/>
        </w:rPr>
        <w:t>ниципального</w:t>
      </w:r>
      <w:r w:rsidR="008C61D6">
        <w:rPr>
          <w:color w:val="000000"/>
        </w:rPr>
        <w:br/>
      </w:r>
      <w:r w:rsidR="00251C80" w:rsidRPr="00B0419C">
        <w:rPr>
          <w:color w:val="000000"/>
        </w:rPr>
        <w:t>образования</w:t>
      </w:r>
      <w:r w:rsidR="00E70B45" w:rsidRPr="00B0419C">
        <w:rPr>
          <w:color w:val="000000"/>
        </w:rPr>
        <w:t>,</w:t>
      </w:r>
      <w:r w:rsidR="008C61D6">
        <w:rPr>
          <w:color w:val="000000"/>
        </w:rPr>
        <w:t xml:space="preserve"> исполняющий полномочия</w:t>
      </w:r>
      <w:r w:rsidR="00646500">
        <w:rPr>
          <w:color w:val="000000"/>
        </w:rPr>
        <w:br/>
      </w:r>
      <w:r w:rsidR="00E70B45" w:rsidRPr="00B0419C">
        <w:rPr>
          <w:color w:val="000000"/>
        </w:rPr>
        <w:t xml:space="preserve">председателя муниципального совета      </w:t>
      </w:r>
      <w:r w:rsidR="008C61D6">
        <w:rPr>
          <w:color w:val="000000"/>
        </w:rPr>
        <w:t xml:space="preserve">              </w:t>
      </w:r>
      <w:r w:rsidR="00D5035C" w:rsidRPr="00B0419C">
        <w:rPr>
          <w:color w:val="000000"/>
        </w:rPr>
        <w:t xml:space="preserve">        </w:t>
      </w:r>
      <w:r w:rsidR="00B0419C">
        <w:rPr>
          <w:color w:val="000000"/>
        </w:rPr>
        <w:t xml:space="preserve">   </w:t>
      </w:r>
      <w:r w:rsidR="008C61D6">
        <w:rPr>
          <w:color w:val="000000"/>
        </w:rPr>
        <w:t xml:space="preserve">      </w:t>
      </w:r>
      <w:r w:rsidR="00B0419C">
        <w:rPr>
          <w:color w:val="000000"/>
        </w:rPr>
        <w:t xml:space="preserve">     </w:t>
      </w:r>
      <w:r w:rsidR="002351F6">
        <w:rPr>
          <w:color w:val="000000"/>
        </w:rPr>
        <w:t xml:space="preserve">                  </w:t>
      </w:r>
      <w:r w:rsidR="00FC0D32">
        <w:rPr>
          <w:color w:val="000000"/>
        </w:rPr>
        <w:t xml:space="preserve">   </w:t>
      </w:r>
      <w:r w:rsidR="002351F6">
        <w:rPr>
          <w:color w:val="000000"/>
        </w:rPr>
        <w:t xml:space="preserve"> </w:t>
      </w:r>
      <w:r w:rsidR="00B0419C">
        <w:rPr>
          <w:color w:val="000000"/>
        </w:rPr>
        <w:t xml:space="preserve">      </w:t>
      </w:r>
      <w:r w:rsidR="00FC0D32">
        <w:rPr>
          <w:color w:val="000000"/>
        </w:rPr>
        <w:t>Д.В. Иванов</w:t>
      </w:r>
    </w:p>
    <w:p w:rsidR="00646500" w:rsidRDefault="00646500" w:rsidP="00646500">
      <w:pPr>
        <w:spacing w:before="120" w:after="120"/>
        <w:rPr>
          <w:color w:val="000000"/>
        </w:rPr>
      </w:pPr>
    </w:p>
    <w:p w:rsidR="00646500" w:rsidRDefault="00646500" w:rsidP="00646500">
      <w:pPr>
        <w:spacing w:before="120" w:after="120"/>
        <w:rPr>
          <w:color w:val="000000"/>
        </w:rPr>
      </w:pPr>
    </w:p>
    <w:p w:rsidR="00646500" w:rsidRDefault="00646500" w:rsidP="00646500">
      <w:pPr>
        <w:spacing w:before="120" w:after="120"/>
        <w:rPr>
          <w:color w:val="000000"/>
        </w:rPr>
      </w:pPr>
    </w:p>
    <w:p w:rsidR="00FC1541" w:rsidRDefault="00FC1541" w:rsidP="00646500">
      <w:pPr>
        <w:spacing w:before="120" w:after="120"/>
        <w:rPr>
          <w:color w:val="000000"/>
        </w:rPr>
      </w:pPr>
    </w:p>
    <w:p w:rsidR="00646500" w:rsidRDefault="00646500" w:rsidP="00646500">
      <w:pPr>
        <w:spacing w:before="120" w:after="120"/>
        <w:rPr>
          <w:color w:val="000000"/>
        </w:rPr>
      </w:pPr>
    </w:p>
    <w:p w:rsidR="00646500" w:rsidRDefault="00646500" w:rsidP="00646500">
      <w:pPr>
        <w:spacing w:before="120" w:after="120"/>
        <w:rPr>
          <w:color w:val="000000"/>
        </w:rPr>
      </w:pPr>
    </w:p>
    <w:p w:rsidR="00646500" w:rsidRPr="00141FEF" w:rsidRDefault="00646500" w:rsidP="00646500">
      <w:pPr>
        <w:ind w:firstLine="709"/>
        <w:jc w:val="right"/>
        <w:rPr>
          <w:lang w:bidi="en-US"/>
        </w:rPr>
      </w:pPr>
      <w:r>
        <w:rPr>
          <w:lang w:bidi="en-US"/>
        </w:rPr>
        <w:lastRenderedPageBreak/>
        <w:t>Приложение</w:t>
      </w:r>
    </w:p>
    <w:p w:rsidR="00646500" w:rsidRPr="00141FEF" w:rsidRDefault="001D5CCB" w:rsidP="00646500">
      <w:pPr>
        <w:ind w:firstLine="709"/>
        <w:jc w:val="right"/>
        <w:rPr>
          <w:lang w:bidi="en-US"/>
        </w:rPr>
      </w:pPr>
      <w:r>
        <w:rPr>
          <w:lang w:bidi="en-US"/>
        </w:rPr>
        <w:t>к постановлению</w:t>
      </w:r>
      <w:r>
        <w:rPr>
          <w:lang w:bidi="en-US"/>
        </w:rPr>
        <w:br/>
      </w:r>
      <w:r w:rsidR="00646500" w:rsidRPr="00141FEF">
        <w:rPr>
          <w:lang w:bidi="en-US"/>
        </w:rPr>
        <w:t>Главы</w:t>
      </w:r>
      <w:r>
        <w:rPr>
          <w:lang w:bidi="en-US"/>
        </w:rPr>
        <w:t xml:space="preserve"> </w:t>
      </w:r>
      <w:r w:rsidR="00646500" w:rsidRPr="00141FEF">
        <w:rPr>
          <w:lang w:bidi="en-US"/>
        </w:rPr>
        <w:t>МО Васильевский</w:t>
      </w:r>
    </w:p>
    <w:p w:rsidR="00646500" w:rsidRDefault="00646500" w:rsidP="00646500">
      <w:pPr>
        <w:jc w:val="right"/>
        <w:rPr>
          <w:lang w:bidi="en-US"/>
        </w:rPr>
      </w:pPr>
      <w:r>
        <w:rPr>
          <w:lang w:bidi="en-US"/>
        </w:rPr>
        <w:t xml:space="preserve">от </w:t>
      </w:r>
      <w:r w:rsidR="00101B59">
        <w:rPr>
          <w:lang w:bidi="en-US"/>
        </w:rPr>
        <w:t>12</w:t>
      </w:r>
      <w:r>
        <w:rPr>
          <w:lang w:bidi="en-US"/>
        </w:rPr>
        <w:t>.01.202</w:t>
      </w:r>
      <w:r w:rsidR="00101B59">
        <w:rPr>
          <w:lang w:bidi="en-US"/>
        </w:rPr>
        <w:t>6 №01</w:t>
      </w:r>
    </w:p>
    <w:p w:rsidR="00646500" w:rsidRDefault="00646500" w:rsidP="00646500">
      <w:pPr>
        <w:jc w:val="right"/>
        <w:rPr>
          <w:szCs w:val="28"/>
        </w:rPr>
      </w:pPr>
    </w:p>
    <w:p w:rsidR="0063559D" w:rsidRPr="00646500" w:rsidRDefault="0063559D" w:rsidP="00646500">
      <w:pPr>
        <w:jc w:val="right"/>
        <w:rPr>
          <w:szCs w:val="28"/>
        </w:rPr>
      </w:pPr>
    </w:p>
    <w:p w:rsidR="00646500" w:rsidRDefault="00646500" w:rsidP="00646500">
      <w:pPr>
        <w:spacing w:before="120" w:after="120"/>
        <w:jc w:val="center"/>
      </w:pPr>
      <w:r w:rsidRPr="00163CA3">
        <w:rPr>
          <w:b/>
        </w:rPr>
        <w:t>План нормотворческой деятельности</w:t>
      </w:r>
      <w:r>
        <w:rPr>
          <w:b/>
        </w:rPr>
        <w:br/>
      </w:r>
      <w:r w:rsidRPr="00163CA3">
        <w:t xml:space="preserve">внутригородского муниципального образования </w:t>
      </w:r>
      <w:r w:rsidR="00D335EC">
        <w:t>города федерального значения</w:t>
      </w:r>
      <w:r w:rsidR="00D335EC">
        <w:br/>
      </w:r>
      <w:r w:rsidR="001D5CCB">
        <w:t>Санкт-Петербурга</w:t>
      </w:r>
      <w:r w:rsidR="00D335EC">
        <w:t xml:space="preserve"> </w:t>
      </w:r>
      <w:r w:rsidRPr="00163CA3">
        <w:t>м</w:t>
      </w:r>
      <w:r>
        <w:t>униципальный округ Васильевский</w:t>
      </w:r>
      <w:r>
        <w:br/>
      </w:r>
      <w:r w:rsidRPr="00163CA3">
        <w:t xml:space="preserve">на </w:t>
      </w:r>
      <w:r>
        <w:t>202</w:t>
      </w:r>
      <w:r w:rsidR="00101B59">
        <w:t>6</w:t>
      </w:r>
      <w:r>
        <w:t xml:space="preserve"> год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7371"/>
        <w:gridCol w:w="1418"/>
      </w:tblGrid>
      <w:tr w:rsidR="00646500" w:rsidRPr="00163CA3" w:rsidTr="00495DE7">
        <w:trPr>
          <w:trHeight w:val="517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646500" w:rsidRPr="00163CA3" w:rsidRDefault="00646500" w:rsidP="001D5CCB">
            <w:pPr>
              <w:spacing w:before="120" w:after="120"/>
              <w:jc w:val="center"/>
              <w:rPr>
                <w:b/>
              </w:rPr>
            </w:pPr>
            <w:r w:rsidRPr="00163CA3">
              <w:rPr>
                <w:b/>
              </w:rPr>
              <w:t>№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46500" w:rsidRPr="00163CA3" w:rsidRDefault="00646500" w:rsidP="001D5CCB">
            <w:pPr>
              <w:spacing w:before="120" w:after="120"/>
              <w:jc w:val="center"/>
              <w:rPr>
                <w:b/>
              </w:rPr>
            </w:pPr>
            <w:r w:rsidRPr="00163CA3">
              <w:rPr>
                <w:b/>
              </w:rPr>
              <w:t>Наименование документа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6500" w:rsidRPr="00163CA3" w:rsidRDefault="00646500" w:rsidP="001D5CCB">
            <w:pPr>
              <w:spacing w:before="120" w:after="120"/>
              <w:jc w:val="center"/>
              <w:rPr>
                <w:b/>
              </w:rPr>
            </w:pPr>
            <w:r w:rsidRPr="00163CA3">
              <w:rPr>
                <w:b/>
              </w:rPr>
              <w:t>Срок принятия</w:t>
            </w:r>
          </w:p>
        </w:tc>
      </w:tr>
      <w:tr w:rsidR="00646500" w:rsidRPr="00163CA3" w:rsidTr="00495DE7">
        <w:trPr>
          <w:trHeight w:val="855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646500" w:rsidRPr="00163CA3" w:rsidRDefault="00646500" w:rsidP="001D5CCB">
            <w:pPr>
              <w:spacing w:before="120" w:after="120"/>
              <w:jc w:val="center"/>
            </w:pPr>
            <w:r w:rsidRPr="00163CA3">
              <w:t>1</w:t>
            </w:r>
            <w:r w:rsidR="0065641E">
              <w:t>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46500" w:rsidRPr="00163CA3" w:rsidRDefault="00646500" w:rsidP="00495DE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 w:after="120"/>
              <w:ind w:left="77"/>
            </w:pPr>
            <w:r w:rsidRPr="00163CA3">
              <w:t>Мониторинг изменений законодательства Р</w:t>
            </w:r>
            <w:r w:rsidR="00495DE7">
              <w:t>оссийской Федерации</w:t>
            </w:r>
            <w:r w:rsidRPr="00163CA3">
              <w:t xml:space="preserve"> и Санкт-Петербурга по вопросам местного значения и внесение соответствующих изменений в муниципальные правовые акты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6500" w:rsidRPr="00163CA3" w:rsidRDefault="00646500" w:rsidP="00101B59">
            <w:pPr>
              <w:spacing w:before="120" w:after="120"/>
              <w:jc w:val="center"/>
              <w:rPr>
                <w:bCs/>
              </w:rPr>
            </w:pPr>
            <w:r w:rsidRPr="00163CA3">
              <w:rPr>
                <w:bCs/>
              </w:rPr>
              <w:t>В течение</w:t>
            </w:r>
            <w:r>
              <w:rPr>
                <w:bCs/>
              </w:rPr>
              <w:br/>
              <w:t>202</w:t>
            </w:r>
            <w:r w:rsidR="00101B59">
              <w:rPr>
                <w:bCs/>
              </w:rPr>
              <w:t>6</w:t>
            </w:r>
            <w:r w:rsidRPr="00163CA3">
              <w:rPr>
                <w:bCs/>
              </w:rPr>
              <w:t xml:space="preserve"> года</w:t>
            </w:r>
          </w:p>
        </w:tc>
      </w:tr>
      <w:tr w:rsidR="00646500" w:rsidRPr="00163CA3" w:rsidTr="00495DE7">
        <w:trPr>
          <w:trHeight w:val="346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646500" w:rsidRPr="00163CA3" w:rsidRDefault="00646500" w:rsidP="001D5CCB">
            <w:pPr>
              <w:spacing w:before="120" w:after="120"/>
              <w:jc w:val="center"/>
            </w:pPr>
            <w:r w:rsidRPr="00163CA3">
              <w:t>2</w:t>
            </w:r>
            <w:r w:rsidR="0065641E">
              <w:t>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46500" w:rsidRPr="00163CA3" w:rsidRDefault="00646500" w:rsidP="00495DE7">
            <w:pPr>
              <w:spacing w:before="120" w:after="120"/>
              <w:ind w:left="77"/>
            </w:pPr>
            <w:r w:rsidRPr="00163CA3">
              <w:t xml:space="preserve">Реализация нормотворческих предложений органов </w:t>
            </w:r>
            <w:r w:rsidR="00495DE7">
              <w:t>П</w:t>
            </w:r>
            <w:r w:rsidRPr="00163CA3">
              <w:t>рокуратуры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6500" w:rsidRPr="00163CA3" w:rsidRDefault="00646500" w:rsidP="00101B59">
            <w:pPr>
              <w:spacing w:before="120" w:after="120"/>
              <w:jc w:val="center"/>
              <w:rPr>
                <w:bCs/>
              </w:rPr>
            </w:pPr>
            <w:r w:rsidRPr="00163CA3">
              <w:rPr>
                <w:bCs/>
              </w:rPr>
              <w:t>В течение</w:t>
            </w:r>
            <w:r>
              <w:rPr>
                <w:bCs/>
              </w:rPr>
              <w:br/>
              <w:t>202</w:t>
            </w:r>
            <w:r w:rsidR="00101B59">
              <w:rPr>
                <w:bCs/>
              </w:rPr>
              <w:t>6</w:t>
            </w:r>
            <w:r w:rsidRPr="00163CA3">
              <w:rPr>
                <w:bCs/>
              </w:rPr>
              <w:t xml:space="preserve"> года</w:t>
            </w:r>
          </w:p>
        </w:tc>
      </w:tr>
      <w:tr w:rsidR="00495DE7" w:rsidRPr="00163CA3" w:rsidTr="00495DE7">
        <w:trPr>
          <w:trHeight w:val="346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495DE7" w:rsidRPr="00163CA3" w:rsidRDefault="00495DE7" w:rsidP="001D5CCB">
            <w:pPr>
              <w:spacing w:before="120" w:after="120"/>
              <w:jc w:val="center"/>
            </w:pPr>
            <w:r>
              <w:t>3.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95DE7" w:rsidRPr="00163CA3" w:rsidRDefault="00495DE7" w:rsidP="00314C44">
            <w:pPr>
              <w:spacing w:before="120" w:after="120"/>
              <w:ind w:left="77"/>
            </w:pPr>
            <w:r>
              <w:t xml:space="preserve">Рассмотрение предложения Прокуратуры № </w:t>
            </w:r>
            <w:r w:rsidRPr="00495DE7">
              <w:t>Исорг-20400003-1444-25/-20400003</w:t>
            </w:r>
            <w:r>
              <w:t xml:space="preserve"> от </w:t>
            </w:r>
            <w:r w:rsidRPr="00495DE7">
              <w:t>21.11.2025</w:t>
            </w:r>
            <w:r>
              <w:t xml:space="preserve"> года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5DE7" w:rsidRPr="00163CA3" w:rsidRDefault="00495DE7" w:rsidP="00101B59">
            <w:pPr>
              <w:spacing w:before="120" w:after="120"/>
              <w:jc w:val="center"/>
              <w:rPr>
                <w:bCs/>
              </w:rPr>
            </w:pPr>
            <w:r w:rsidRPr="00495DE7">
              <w:rPr>
                <w:bCs/>
              </w:rPr>
              <w:t>1-й квартал 2026 года</w:t>
            </w:r>
          </w:p>
        </w:tc>
      </w:tr>
      <w:tr w:rsidR="00495DE7" w:rsidRPr="00163CA3" w:rsidTr="00495DE7">
        <w:trPr>
          <w:trHeight w:val="346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495DE7" w:rsidRDefault="00495DE7" w:rsidP="001D5CCB">
            <w:pPr>
              <w:spacing w:before="120" w:after="120"/>
              <w:jc w:val="center"/>
            </w:pPr>
            <w:r>
              <w:t>4.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95DE7" w:rsidRPr="00163CA3" w:rsidRDefault="00495DE7" w:rsidP="00314C44">
            <w:pPr>
              <w:spacing w:before="120" w:after="120"/>
              <w:ind w:left="77"/>
            </w:pPr>
            <w:r>
              <w:t xml:space="preserve">Рассмотрение предложения Прокуратуры № </w:t>
            </w:r>
            <w:r w:rsidRPr="00495DE7">
              <w:t>Исорг-20400003-1445-25/-20400003</w:t>
            </w:r>
            <w:r>
              <w:t xml:space="preserve"> от </w:t>
            </w:r>
            <w:r w:rsidRPr="00495DE7">
              <w:t>21.11.2025</w:t>
            </w:r>
            <w:r>
              <w:t xml:space="preserve"> года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5DE7" w:rsidRPr="00163CA3" w:rsidRDefault="00495DE7" w:rsidP="00101B59">
            <w:pPr>
              <w:spacing w:before="120" w:after="120"/>
              <w:jc w:val="center"/>
              <w:rPr>
                <w:bCs/>
              </w:rPr>
            </w:pPr>
            <w:r w:rsidRPr="00495DE7">
              <w:rPr>
                <w:bCs/>
              </w:rPr>
              <w:t>1-й квартал 2026 года</w:t>
            </w:r>
          </w:p>
        </w:tc>
      </w:tr>
      <w:tr w:rsidR="00495DE7" w:rsidRPr="00163CA3" w:rsidTr="00495DE7">
        <w:trPr>
          <w:trHeight w:val="346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495DE7" w:rsidRDefault="00495DE7" w:rsidP="001D5CCB">
            <w:pPr>
              <w:spacing w:before="120" w:after="120"/>
              <w:jc w:val="center"/>
            </w:pPr>
            <w:r>
              <w:t>5.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95DE7" w:rsidRPr="00163CA3" w:rsidRDefault="00495DE7" w:rsidP="00314C44">
            <w:pPr>
              <w:spacing w:before="120" w:after="120"/>
              <w:ind w:left="77"/>
            </w:pPr>
            <w:r>
              <w:t xml:space="preserve">Рассмотрение предложения Прокуратуры № </w:t>
            </w:r>
            <w:r w:rsidRPr="00495DE7">
              <w:t>Исорг-20400003-1457-25/-20400003</w:t>
            </w:r>
            <w:r>
              <w:t xml:space="preserve"> от </w:t>
            </w:r>
            <w:r w:rsidRPr="00495DE7">
              <w:t>21.11.2025</w:t>
            </w:r>
            <w:r>
              <w:t xml:space="preserve"> года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5DE7" w:rsidRPr="00163CA3" w:rsidRDefault="00495DE7" w:rsidP="00101B59">
            <w:pPr>
              <w:spacing w:before="120" w:after="120"/>
              <w:jc w:val="center"/>
              <w:rPr>
                <w:bCs/>
              </w:rPr>
            </w:pPr>
            <w:r w:rsidRPr="00495DE7">
              <w:rPr>
                <w:bCs/>
              </w:rPr>
              <w:t>1-й квартал 2026 года</w:t>
            </w:r>
          </w:p>
        </w:tc>
      </w:tr>
      <w:tr w:rsidR="00646500" w:rsidRPr="00163CA3" w:rsidTr="00495DE7">
        <w:trPr>
          <w:trHeight w:val="457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646500" w:rsidRPr="00163CA3" w:rsidRDefault="00495DE7" w:rsidP="001D5CCB">
            <w:pPr>
              <w:spacing w:before="120" w:after="120"/>
              <w:jc w:val="center"/>
            </w:pPr>
            <w:r>
              <w:t>6</w:t>
            </w:r>
            <w:r w:rsidR="0065641E">
              <w:t>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46500" w:rsidRPr="00163CA3" w:rsidRDefault="00646500" w:rsidP="00101B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 w:after="120"/>
              <w:ind w:left="77"/>
            </w:pPr>
            <w:r w:rsidRPr="00163CA3">
              <w:t>Рассмотрение и утверждение годового отчета об исполнении бюджета внутригородского муниципальн</w:t>
            </w:r>
            <w:bookmarkStart w:id="0" w:name="_GoBack"/>
            <w:bookmarkEnd w:id="0"/>
            <w:r w:rsidRPr="00163CA3">
              <w:t xml:space="preserve">ого образования </w:t>
            </w:r>
            <w:r w:rsidR="00495DE7">
              <w:t xml:space="preserve">города федерального значения </w:t>
            </w:r>
            <w:r w:rsidRPr="00163CA3">
              <w:t xml:space="preserve">Санкт-Петербурга муниципальный округ Васильевский за </w:t>
            </w:r>
            <w:r>
              <w:t>202</w:t>
            </w:r>
            <w:r w:rsidR="00101B59">
              <w:t>5</w:t>
            </w:r>
            <w:r w:rsidRPr="00163CA3">
              <w:t xml:space="preserve"> год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6500" w:rsidRPr="00163CA3" w:rsidRDefault="00646500" w:rsidP="00101B59">
            <w:pPr>
              <w:spacing w:before="120" w:after="120"/>
              <w:jc w:val="center"/>
              <w:rPr>
                <w:bCs/>
              </w:rPr>
            </w:pPr>
            <w:r>
              <w:rPr>
                <w:bCs/>
              </w:rPr>
              <w:t>2 квартал</w:t>
            </w:r>
            <w:r>
              <w:rPr>
                <w:bCs/>
              </w:rPr>
              <w:br/>
              <w:t>202</w:t>
            </w:r>
            <w:r w:rsidR="00101B59">
              <w:rPr>
                <w:bCs/>
              </w:rPr>
              <w:t>5</w:t>
            </w:r>
            <w:r w:rsidRPr="00163CA3">
              <w:rPr>
                <w:bCs/>
              </w:rPr>
              <w:t xml:space="preserve"> года</w:t>
            </w:r>
          </w:p>
        </w:tc>
      </w:tr>
      <w:tr w:rsidR="00646500" w:rsidRPr="00163CA3" w:rsidTr="00495DE7">
        <w:trPr>
          <w:trHeight w:val="643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646500" w:rsidRPr="00163CA3" w:rsidRDefault="00495DE7" w:rsidP="001D5CCB">
            <w:pPr>
              <w:spacing w:before="120" w:after="120"/>
              <w:jc w:val="center"/>
            </w:pPr>
            <w:r>
              <w:t>7</w:t>
            </w:r>
            <w:r w:rsidR="0065641E">
              <w:t>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46500" w:rsidRPr="00163CA3" w:rsidRDefault="00646500" w:rsidP="00101B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 w:after="120"/>
              <w:ind w:left="77"/>
            </w:pPr>
            <w:r w:rsidRPr="005256F6">
              <w:t xml:space="preserve">Рассмотрение и утверждение бюджета внутригородского муниципального образования </w:t>
            </w:r>
            <w:r w:rsidR="00495DE7">
              <w:t xml:space="preserve">города федерального значения </w:t>
            </w:r>
            <w:r w:rsidRPr="005256F6">
              <w:t xml:space="preserve">Санкт-Петербурга муниципальный округ Васильевский на </w:t>
            </w:r>
            <w:r>
              <w:t>202</w:t>
            </w:r>
            <w:r w:rsidR="00101B59">
              <w:t>7</w:t>
            </w:r>
            <w:r w:rsidRPr="005256F6">
              <w:t xml:space="preserve"> год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6500" w:rsidRDefault="0063559D" w:rsidP="00101B59">
            <w:pPr>
              <w:spacing w:before="120" w:after="120"/>
              <w:jc w:val="center"/>
              <w:rPr>
                <w:bCs/>
              </w:rPr>
            </w:pPr>
            <w:r>
              <w:rPr>
                <w:bCs/>
              </w:rPr>
              <w:t>4 квартал</w:t>
            </w:r>
            <w:r w:rsidR="00646500">
              <w:rPr>
                <w:bCs/>
              </w:rPr>
              <w:br/>
              <w:t>202</w:t>
            </w:r>
            <w:r w:rsidR="00101B59">
              <w:rPr>
                <w:bCs/>
              </w:rPr>
              <w:t>6</w:t>
            </w:r>
            <w:r w:rsidR="00646500">
              <w:rPr>
                <w:bCs/>
              </w:rPr>
              <w:t xml:space="preserve"> года</w:t>
            </w:r>
          </w:p>
        </w:tc>
      </w:tr>
    </w:tbl>
    <w:p w:rsidR="00646500" w:rsidRDefault="00646500" w:rsidP="00646500">
      <w:pPr>
        <w:spacing w:before="120" w:after="120"/>
        <w:rPr>
          <w:color w:val="000000"/>
        </w:rPr>
      </w:pPr>
    </w:p>
    <w:sectPr w:rsidR="00646500" w:rsidSect="00251E63">
      <w:pgSz w:w="11906" w:h="16838" w:code="9"/>
      <w:pgMar w:top="993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CCE607F"/>
    <w:multiLevelType w:val="hybridMultilevel"/>
    <w:tmpl w:val="E9DC432A"/>
    <w:lvl w:ilvl="0" w:tplc="CC2E97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ndale Sans U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5" w15:restartNumberingAfterBreak="0">
    <w:nsid w:val="116C023C"/>
    <w:multiLevelType w:val="hybridMultilevel"/>
    <w:tmpl w:val="E1CCFD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7" w15:restartNumberingAfterBreak="0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AA27A4D"/>
    <w:multiLevelType w:val="hybridMultilevel"/>
    <w:tmpl w:val="5696133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D056F13"/>
    <w:multiLevelType w:val="hybridMultilevel"/>
    <w:tmpl w:val="C1F8C5C0"/>
    <w:lvl w:ilvl="0" w:tplc="07B279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12418A8"/>
    <w:multiLevelType w:val="hybridMultilevel"/>
    <w:tmpl w:val="EEBE7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6A4095E"/>
    <w:multiLevelType w:val="hybridMultilevel"/>
    <w:tmpl w:val="B5724AEE"/>
    <w:lvl w:ilvl="0" w:tplc="62AE091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 w15:restartNumberingAfterBreak="0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6" w15:restartNumberingAfterBreak="0">
    <w:nsid w:val="32383D03"/>
    <w:multiLevelType w:val="hybridMultilevel"/>
    <w:tmpl w:val="D062B5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8" w15:restartNumberingAfterBreak="0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9" w15:restartNumberingAfterBreak="0">
    <w:nsid w:val="4211403E"/>
    <w:multiLevelType w:val="hybridMultilevel"/>
    <w:tmpl w:val="9008F016"/>
    <w:lvl w:ilvl="0" w:tplc="085E6740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21" w15:restartNumberingAfterBreak="0">
    <w:nsid w:val="46723C3B"/>
    <w:multiLevelType w:val="multilevel"/>
    <w:tmpl w:val="67BE7AD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5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2" w15:restartNumberingAfterBreak="0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4C24EB2"/>
    <w:multiLevelType w:val="hybridMultilevel"/>
    <w:tmpl w:val="402AFF5C"/>
    <w:lvl w:ilvl="0" w:tplc="7CE013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30" w15:restartNumberingAfterBreak="0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32" w15:restartNumberingAfterBreak="0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4" w15:restartNumberingAfterBreak="0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6" w15:restartNumberingAfterBreak="0">
    <w:nsid w:val="72B275AD"/>
    <w:multiLevelType w:val="hybridMultilevel"/>
    <w:tmpl w:val="3DBEEBDA"/>
    <w:lvl w:ilvl="0" w:tplc="5C3006C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8" w15:restartNumberingAfterBreak="0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40" w15:restartNumberingAfterBreak="0">
    <w:nsid w:val="7F121CFA"/>
    <w:multiLevelType w:val="hybridMultilevel"/>
    <w:tmpl w:val="18DE86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36"/>
  </w:num>
  <w:num w:numId="5">
    <w:abstractNumId w:val="40"/>
  </w:num>
  <w:num w:numId="6">
    <w:abstractNumId w:val="5"/>
  </w:num>
  <w:num w:numId="7">
    <w:abstractNumId w:val="25"/>
  </w:num>
  <w:num w:numId="8">
    <w:abstractNumId w:val="11"/>
  </w:num>
  <w:num w:numId="9">
    <w:abstractNumId w:val="16"/>
  </w:num>
  <w:num w:numId="10">
    <w:abstractNumId w:val="18"/>
  </w:num>
  <w:num w:numId="11">
    <w:abstractNumId w:val="17"/>
  </w:num>
  <w:num w:numId="12">
    <w:abstractNumId w:val="12"/>
  </w:num>
  <w:num w:numId="13">
    <w:abstractNumId w:val="7"/>
  </w:num>
  <w:num w:numId="14">
    <w:abstractNumId w:val="14"/>
  </w:num>
  <w:num w:numId="15">
    <w:abstractNumId w:val="24"/>
  </w:num>
  <w:num w:numId="16">
    <w:abstractNumId w:val="32"/>
  </w:num>
  <w:num w:numId="17">
    <w:abstractNumId w:val="38"/>
  </w:num>
  <w:num w:numId="18">
    <w:abstractNumId w:val="26"/>
  </w:num>
  <w:num w:numId="19">
    <w:abstractNumId w:val="4"/>
  </w:num>
  <w:num w:numId="20">
    <w:abstractNumId w:val="35"/>
  </w:num>
  <w:num w:numId="21">
    <w:abstractNumId w:val="28"/>
  </w:num>
  <w:num w:numId="22">
    <w:abstractNumId w:val="41"/>
  </w:num>
  <w:num w:numId="23">
    <w:abstractNumId w:val="39"/>
  </w:num>
  <w:num w:numId="24">
    <w:abstractNumId w:val="22"/>
  </w:num>
  <w:num w:numId="25">
    <w:abstractNumId w:val="1"/>
  </w:num>
  <w:num w:numId="26">
    <w:abstractNumId w:val="34"/>
  </w:num>
  <w:num w:numId="27">
    <w:abstractNumId w:val="3"/>
  </w:num>
  <w:num w:numId="28">
    <w:abstractNumId w:val="10"/>
  </w:num>
  <w:num w:numId="29">
    <w:abstractNumId w:val="27"/>
  </w:num>
  <w:num w:numId="30">
    <w:abstractNumId w:val="20"/>
  </w:num>
  <w:num w:numId="31">
    <w:abstractNumId w:val="33"/>
  </w:num>
  <w:num w:numId="32">
    <w:abstractNumId w:val="23"/>
  </w:num>
  <w:num w:numId="33">
    <w:abstractNumId w:val="6"/>
  </w:num>
  <w:num w:numId="34">
    <w:abstractNumId w:val="29"/>
  </w:num>
  <w:num w:numId="35">
    <w:abstractNumId w:val="31"/>
  </w:num>
  <w:num w:numId="36">
    <w:abstractNumId w:val="15"/>
  </w:num>
  <w:num w:numId="37">
    <w:abstractNumId w:val="37"/>
  </w:num>
  <w:num w:numId="38">
    <w:abstractNumId w:val="30"/>
  </w:num>
  <w:num w:numId="39">
    <w:abstractNumId w:val="13"/>
  </w:num>
  <w:num w:numId="40">
    <w:abstractNumId w:val="19"/>
  </w:num>
  <w:num w:numId="41">
    <w:abstractNumId w:val="21"/>
  </w:num>
  <w:num w:numId="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212"/>
    <w:rsid w:val="000011F1"/>
    <w:rsid w:val="00001AF2"/>
    <w:rsid w:val="0000388A"/>
    <w:rsid w:val="00007DA4"/>
    <w:rsid w:val="000127C8"/>
    <w:rsid w:val="000202AF"/>
    <w:rsid w:val="000224E7"/>
    <w:rsid w:val="00031116"/>
    <w:rsid w:val="00032A06"/>
    <w:rsid w:val="000369C1"/>
    <w:rsid w:val="00052614"/>
    <w:rsid w:val="00052953"/>
    <w:rsid w:val="00055A2D"/>
    <w:rsid w:val="0006625B"/>
    <w:rsid w:val="0007073E"/>
    <w:rsid w:val="00071980"/>
    <w:rsid w:val="00074583"/>
    <w:rsid w:val="000756F2"/>
    <w:rsid w:val="00075D82"/>
    <w:rsid w:val="00085B54"/>
    <w:rsid w:val="000873EF"/>
    <w:rsid w:val="00087AA9"/>
    <w:rsid w:val="000915B5"/>
    <w:rsid w:val="00092FCA"/>
    <w:rsid w:val="00095101"/>
    <w:rsid w:val="000A746F"/>
    <w:rsid w:val="000B00BA"/>
    <w:rsid w:val="000B2288"/>
    <w:rsid w:val="000B2331"/>
    <w:rsid w:val="000B31E8"/>
    <w:rsid w:val="000B6AA0"/>
    <w:rsid w:val="000B71F9"/>
    <w:rsid w:val="000C34E6"/>
    <w:rsid w:val="000C41C7"/>
    <w:rsid w:val="000C4C84"/>
    <w:rsid w:val="000C53BA"/>
    <w:rsid w:val="000D3A65"/>
    <w:rsid w:val="000D3BB6"/>
    <w:rsid w:val="000D73FF"/>
    <w:rsid w:val="000E0CE5"/>
    <w:rsid w:val="000E40A7"/>
    <w:rsid w:val="000E5248"/>
    <w:rsid w:val="000F02D5"/>
    <w:rsid w:val="000F141E"/>
    <w:rsid w:val="000F301C"/>
    <w:rsid w:val="000F3296"/>
    <w:rsid w:val="000F74C1"/>
    <w:rsid w:val="00101741"/>
    <w:rsid w:val="00101B59"/>
    <w:rsid w:val="00101BF6"/>
    <w:rsid w:val="00101D1D"/>
    <w:rsid w:val="001043DC"/>
    <w:rsid w:val="0010604E"/>
    <w:rsid w:val="001102B2"/>
    <w:rsid w:val="00114355"/>
    <w:rsid w:val="00114728"/>
    <w:rsid w:val="00133222"/>
    <w:rsid w:val="0013602B"/>
    <w:rsid w:val="00137F4B"/>
    <w:rsid w:val="001406AB"/>
    <w:rsid w:val="00141233"/>
    <w:rsid w:val="00144A77"/>
    <w:rsid w:val="001464AC"/>
    <w:rsid w:val="00150261"/>
    <w:rsid w:val="00150D71"/>
    <w:rsid w:val="001539CE"/>
    <w:rsid w:val="00155628"/>
    <w:rsid w:val="0016022F"/>
    <w:rsid w:val="0016126A"/>
    <w:rsid w:val="00161884"/>
    <w:rsid w:val="001624C1"/>
    <w:rsid w:val="00164023"/>
    <w:rsid w:val="0016554B"/>
    <w:rsid w:val="00170F84"/>
    <w:rsid w:val="001758B5"/>
    <w:rsid w:val="00177266"/>
    <w:rsid w:val="00177EEA"/>
    <w:rsid w:val="00182840"/>
    <w:rsid w:val="00186D9E"/>
    <w:rsid w:val="00194971"/>
    <w:rsid w:val="0019760D"/>
    <w:rsid w:val="001A548A"/>
    <w:rsid w:val="001A61A4"/>
    <w:rsid w:val="001B0609"/>
    <w:rsid w:val="001B0D75"/>
    <w:rsid w:val="001B2A64"/>
    <w:rsid w:val="001B3BE5"/>
    <w:rsid w:val="001C2310"/>
    <w:rsid w:val="001C386B"/>
    <w:rsid w:val="001C675E"/>
    <w:rsid w:val="001D2C80"/>
    <w:rsid w:val="001D5CCB"/>
    <w:rsid w:val="001D63BF"/>
    <w:rsid w:val="001D65EF"/>
    <w:rsid w:val="001E2372"/>
    <w:rsid w:val="001E3851"/>
    <w:rsid w:val="001E6ABF"/>
    <w:rsid w:val="001E7C7A"/>
    <w:rsid w:val="001F0837"/>
    <w:rsid w:val="001F1007"/>
    <w:rsid w:val="001F2E97"/>
    <w:rsid w:val="001F7141"/>
    <w:rsid w:val="00202CCD"/>
    <w:rsid w:val="002046DB"/>
    <w:rsid w:val="00205937"/>
    <w:rsid w:val="0020714F"/>
    <w:rsid w:val="002143DF"/>
    <w:rsid w:val="0021554D"/>
    <w:rsid w:val="00215BF2"/>
    <w:rsid w:val="002171AA"/>
    <w:rsid w:val="0022238E"/>
    <w:rsid w:val="002259F0"/>
    <w:rsid w:val="00227747"/>
    <w:rsid w:val="002313CC"/>
    <w:rsid w:val="002345A1"/>
    <w:rsid w:val="002351F6"/>
    <w:rsid w:val="002357B4"/>
    <w:rsid w:val="00235EB9"/>
    <w:rsid w:val="00235F1F"/>
    <w:rsid w:val="00236DB1"/>
    <w:rsid w:val="00241EDF"/>
    <w:rsid w:val="0025019E"/>
    <w:rsid w:val="00251C80"/>
    <w:rsid w:val="00251E63"/>
    <w:rsid w:val="00252AA3"/>
    <w:rsid w:val="00257570"/>
    <w:rsid w:val="00263384"/>
    <w:rsid w:val="00267FF4"/>
    <w:rsid w:val="00271A11"/>
    <w:rsid w:val="00272550"/>
    <w:rsid w:val="00274BB4"/>
    <w:rsid w:val="00276BEB"/>
    <w:rsid w:val="00280703"/>
    <w:rsid w:val="00285FD5"/>
    <w:rsid w:val="00286760"/>
    <w:rsid w:val="00287848"/>
    <w:rsid w:val="00290580"/>
    <w:rsid w:val="00292031"/>
    <w:rsid w:val="0029498E"/>
    <w:rsid w:val="00296F20"/>
    <w:rsid w:val="002A0D5D"/>
    <w:rsid w:val="002A423C"/>
    <w:rsid w:val="002A47A6"/>
    <w:rsid w:val="002A555F"/>
    <w:rsid w:val="002A5DC6"/>
    <w:rsid w:val="002B0C84"/>
    <w:rsid w:val="002B12A5"/>
    <w:rsid w:val="002C1D22"/>
    <w:rsid w:val="002C2156"/>
    <w:rsid w:val="002D0508"/>
    <w:rsid w:val="002D06DA"/>
    <w:rsid w:val="002E0CA6"/>
    <w:rsid w:val="002E0D62"/>
    <w:rsid w:val="002F11F7"/>
    <w:rsid w:val="002F388A"/>
    <w:rsid w:val="002F64B4"/>
    <w:rsid w:val="00307A09"/>
    <w:rsid w:val="00314C44"/>
    <w:rsid w:val="00316E72"/>
    <w:rsid w:val="00322902"/>
    <w:rsid w:val="003315AE"/>
    <w:rsid w:val="00335BDB"/>
    <w:rsid w:val="00336A81"/>
    <w:rsid w:val="00342E87"/>
    <w:rsid w:val="00343F5D"/>
    <w:rsid w:val="003458F5"/>
    <w:rsid w:val="0034720A"/>
    <w:rsid w:val="00353DBE"/>
    <w:rsid w:val="0035543B"/>
    <w:rsid w:val="00355C13"/>
    <w:rsid w:val="00356CA7"/>
    <w:rsid w:val="003648B0"/>
    <w:rsid w:val="00367E55"/>
    <w:rsid w:val="00371FA2"/>
    <w:rsid w:val="00373DC8"/>
    <w:rsid w:val="00381F86"/>
    <w:rsid w:val="00390A64"/>
    <w:rsid w:val="00395707"/>
    <w:rsid w:val="00396042"/>
    <w:rsid w:val="0039732C"/>
    <w:rsid w:val="003A25F0"/>
    <w:rsid w:val="003A2BD0"/>
    <w:rsid w:val="003A424B"/>
    <w:rsid w:val="003A5E57"/>
    <w:rsid w:val="003B74A1"/>
    <w:rsid w:val="003C1E2F"/>
    <w:rsid w:val="003C204C"/>
    <w:rsid w:val="003D0C0C"/>
    <w:rsid w:val="003D0EFD"/>
    <w:rsid w:val="003D22C2"/>
    <w:rsid w:val="003D4E4E"/>
    <w:rsid w:val="003D7F70"/>
    <w:rsid w:val="003E3B39"/>
    <w:rsid w:val="003E5312"/>
    <w:rsid w:val="003E5978"/>
    <w:rsid w:val="003F1502"/>
    <w:rsid w:val="00401BC0"/>
    <w:rsid w:val="00402AE1"/>
    <w:rsid w:val="00405623"/>
    <w:rsid w:val="00405844"/>
    <w:rsid w:val="00405C21"/>
    <w:rsid w:val="0040638C"/>
    <w:rsid w:val="00412D47"/>
    <w:rsid w:val="004137C8"/>
    <w:rsid w:val="004169FB"/>
    <w:rsid w:val="00420CB3"/>
    <w:rsid w:val="0042138A"/>
    <w:rsid w:val="00423216"/>
    <w:rsid w:val="004259D0"/>
    <w:rsid w:val="00431301"/>
    <w:rsid w:val="00437AA4"/>
    <w:rsid w:val="00440D0D"/>
    <w:rsid w:val="00442CDA"/>
    <w:rsid w:val="00445BC5"/>
    <w:rsid w:val="00451151"/>
    <w:rsid w:val="004523DC"/>
    <w:rsid w:val="00453076"/>
    <w:rsid w:val="00453BE4"/>
    <w:rsid w:val="004546D8"/>
    <w:rsid w:val="00455D7B"/>
    <w:rsid w:val="004637F3"/>
    <w:rsid w:val="0046458A"/>
    <w:rsid w:val="0046471C"/>
    <w:rsid w:val="00466938"/>
    <w:rsid w:val="00467854"/>
    <w:rsid w:val="0047177C"/>
    <w:rsid w:val="00473DE4"/>
    <w:rsid w:val="00474732"/>
    <w:rsid w:val="00475BAB"/>
    <w:rsid w:val="00476851"/>
    <w:rsid w:val="00476FF3"/>
    <w:rsid w:val="00477038"/>
    <w:rsid w:val="00481DA8"/>
    <w:rsid w:val="00484E49"/>
    <w:rsid w:val="00485395"/>
    <w:rsid w:val="00495DE7"/>
    <w:rsid w:val="004977C5"/>
    <w:rsid w:val="004A4EAC"/>
    <w:rsid w:val="004A6BFE"/>
    <w:rsid w:val="004B13C2"/>
    <w:rsid w:val="004B1ED7"/>
    <w:rsid w:val="004B2E80"/>
    <w:rsid w:val="004B7EC0"/>
    <w:rsid w:val="004C0505"/>
    <w:rsid w:val="004C125B"/>
    <w:rsid w:val="004C24A8"/>
    <w:rsid w:val="004C3C54"/>
    <w:rsid w:val="004D3BD0"/>
    <w:rsid w:val="004D484B"/>
    <w:rsid w:val="004E3F36"/>
    <w:rsid w:val="004F2385"/>
    <w:rsid w:val="004F3CA8"/>
    <w:rsid w:val="004F3FB4"/>
    <w:rsid w:val="004F491C"/>
    <w:rsid w:val="004F787F"/>
    <w:rsid w:val="0050182C"/>
    <w:rsid w:val="00502496"/>
    <w:rsid w:val="00503711"/>
    <w:rsid w:val="005044FD"/>
    <w:rsid w:val="0051169A"/>
    <w:rsid w:val="0051409E"/>
    <w:rsid w:val="00515D95"/>
    <w:rsid w:val="00515E25"/>
    <w:rsid w:val="00516E66"/>
    <w:rsid w:val="00521393"/>
    <w:rsid w:val="0052615D"/>
    <w:rsid w:val="005307CA"/>
    <w:rsid w:val="00535A09"/>
    <w:rsid w:val="00535EA1"/>
    <w:rsid w:val="00536942"/>
    <w:rsid w:val="0054551F"/>
    <w:rsid w:val="00547CB7"/>
    <w:rsid w:val="00551CCD"/>
    <w:rsid w:val="00563F2A"/>
    <w:rsid w:val="00565063"/>
    <w:rsid w:val="005709AD"/>
    <w:rsid w:val="00571CCB"/>
    <w:rsid w:val="005722DD"/>
    <w:rsid w:val="005759C3"/>
    <w:rsid w:val="0058650D"/>
    <w:rsid w:val="005929E6"/>
    <w:rsid w:val="00592A74"/>
    <w:rsid w:val="00593BBF"/>
    <w:rsid w:val="00595CAB"/>
    <w:rsid w:val="00596702"/>
    <w:rsid w:val="005A4103"/>
    <w:rsid w:val="005A73F4"/>
    <w:rsid w:val="005B0545"/>
    <w:rsid w:val="005C0EC1"/>
    <w:rsid w:val="005C3B3B"/>
    <w:rsid w:val="005C3FA1"/>
    <w:rsid w:val="005C43C1"/>
    <w:rsid w:val="005C52E2"/>
    <w:rsid w:val="005D4D0F"/>
    <w:rsid w:val="005D67FA"/>
    <w:rsid w:val="005E6171"/>
    <w:rsid w:val="005F02CA"/>
    <w:rsid w:val="005F4825"/>
    <w:rsid w:val="005F7225"/>
    <w:rsid w:val="005F7A97"/>
    <w:rsid w:val="00600C3B"/>
    <w:rsid w:val="0060247E"/>
    <w:rsid w:val="00605436"/>
    <w:rsid w:val="006058E4"/>
    <w:rsid w:val="006265AD"/>
    <w:rsid w:val="00626682"/>
    <w:rsid w:val="006270D8"/>
    <w:rsid w:val="00627D41"/>
    <w:rsid w:val="00632771"/>
    <w:rsid w:val="00634103"/>
    <w:rsid w:val="0063559D"/>
    <w:rsid w:val="00636D81"/>
    <w:rsid w:val="00646500"/>
    <w:rsid w:val="00651552"/>
    <w:rsid w:val="0065641E"/>
    <w:rsid w:val="00656DC0"/>
    <w:rsid w:val="00657A5C"/>
    <w:rsid w:val="00660B38"/>
    <w:rsid w:val="00661174"/>
    <w:rsid w:val="006629D4"/>
    <w:rsid w:val="006639F2"/>
    <w:rsid w:val="00664DC4"/>
    <w:rsid w:val="0067132C"/>
    <w:rsid w:val="006752F1"/>
    <w:rsid w:val="00695D3F"/>
    <w:rsid w:val="006A589E"/>
    <w:rsid w:val="006B7E9D"/>
    <w:rsid w:val="006C3B91"/>
    <w:rsid w:val="006C6353"/>
    <w:rsid w:val="006D0D34"/>
    <w:rsid w:val="006D2A60"/>
    <w:rsid w:val="006E268D"/>
    <w:rsid w:val="006E4A5A"/>
    <w:rsid w:val="006F20DF"/>
    <w:rsid w:val="006F2BD0"/>
    <w:rsid w:val="006F5738"/>
    <w:rsid w:val="00700387"/>
    <w:rsid w:val="007143D4"/>
    <w:rsid w:val="007230FF"/>
    <w:rsid w:val="0072320C"/>
    <w:rsid w:val="00724380"/>
    <w:rsid w:val="00732372"/>
    <w:rsid w:val="007324F2"/>
    <w:rsid w:val="007330D4"/>
    <w:rsid w:val="00741090"/>
    <w:rsid w:val="00744439"/>
    <w:rsid w:val="00745FA5"/>
    <w:rsid w:val="00747FDD"/>
    <w:rsid w:val="00752CFE"/>
    <w:rsid w:val="0076110F"/>
    <w:rsid w:val="00764C47"/>
    <w:rsid w:val="00765C1F"/>
    <w:rsid w:val="007670A2"/>
    <w:rsid w:val="00767208"/>
    <w:rsid w:val="00767BFA"/>
    <w:rsid w:val="007760FF"/>
    <w:rsid w:val="00776F1A"/>
    <w:rsid w:val="007773BD"/>
    <w:rsid w:val="007777F0"/>
    <w:rsid w:val="00782160"/>
    <w:rsid w:val="007846D9"/>
    <w:rsid w:val="0079145C"/>
    <w:rsid w:val="00794396"/>
    <w:rsid w:val="007943E0"/>
    <w:rsid w:val="00794740"/>
    <w:rsid w:val="00795676"/>
    <w:rsid w:val="007A5BFB"/>
    <w:rsid w:val="007C1A6E"/>
    <w:rsid w:val="007C3F19"/>
    <w:rsid w:val="007C55F6"/>
    <w:rsid w:val="007D2277"/>
    <w:rsid w:val="007D5B94"/>
    <w:rsid w:val="007D6F78"/>
    <w:rsid w:val="007E200C"/>
    <w:rsid w:val="007E2819"/>
    <w:rsid w:val="007F3365"/>
    <w:rsid w:val="007F4402"/>
    <w:rsid w:val="00800260"/>
    <w:rsid w:val="00811846"/>
    <w:rsid w:val="008121A8"/>
    <w:rsid w:val="00812696"/>
    <w:rsid w:val="00820FA6"/>
    <w:rsid w:val="0082290A"/>
    <w:rsid w:val="00822E5A"/>
    <w:rsid w:val="00823385"/>
    <w:rsid w:val="00825596"/>
    <w:rsid w:val="0082639F"/>
    <w:rsid w:val="0083130F"/>
    <w:rsid w:val="00831435"/>
    <w:rsid w:val="00832855"/>
    <w:rsid w:val="00841866"/>
    <w:rsid w:val="00841F2B"/>
    <w:rsid w:val="008424F6"/>
    <w:rsid w:val="008430B5"/>
    <w:rsid w:val="00843F6F"/>
    <w:rsid w:val="00846D86"/>
    <w:rsid w:val="00856E73"/>
    <w:rsid w:val="00862CDC"/>
    <w:rsid w:val="008658BB"/>
    <w:rsid w:val="00867275"/>
    <w:rsid w:val="0086731D"/>
    <w:rsid w:val="0087274B"/>
    <w:rsid w:val="008830BA"/>
    <w:rsid w:val="0088441A"/>
    <w:rsid w:val="008845BD"/>
    <w:rsid w:val="00890D6B"/>
    <w:rsid w:val="008956D9"/>
    <w:rsid w:val="008A36E7"/>
    <w:rsid w:val="008A6BA2"/>
    <w:rsid w:val="008B3721"/>
    <w:rsid w:val="008B3FDF"/>
    <w:rsid w:val="008B5368"/>
    <w:rsid w:val="008C0830"/>
    <w:rsid w:val="008C3C58"/>
    <w:rsid w:val="008C61D6"/>
    <w:rsid w:val="008C68CB"/>
    <w:rsid w:val="008C79FD"/>
    <w:rsid w:val="008D5DC4"/>
    <w:rsid w:val="008E62DB"/>
    <w:rsid w:val="008F23D1"/>
    <w:rsid w:val="008F2AC2"/>
    <w:rsid w:val="00904D1B"/>
    <w:rsid w:val="00912A77"/>
    <w:rsid w:val="00913F99"/>
    <w:rsid w:val="00921804"/>
    <w:rsid w:val="0092312B"/>
    <w:rsid w:val="00925045"/>
    <w:rsid w:val="009256AA"/>
    <w:rsid w:val="009301B0"/>
    <w:rsid w:val="0093299E"/>
    <w:rsid w:val="00936ED8"/>
    <w:rsid w:val="00940329"/>
    <w:rsid w:val="009461B3"/>
    <w:rsid w:val="009523CF"/>
    <w:rsid w:val="009561F3"/>
    <w:rsid w:val="00957805"/>
    <w:rsid w:val="0096011D"/>
    <w:rsid w:val="00960AB3"/>
    <w:rsid w:val="00965237"/>
    <w:rsid w:val="00972587"/>
    <w:rsid w:val="00973BC3"/>
    <w:rsid w:val="00985482"/>
    <w:rsid w:val="00990361"/>
    <w:rsid w:val="00992D27"/>
    <w:rsid w:val="00996D83"/>
    <w:rsid w:val="009A2BCF"/>
    <w:rsid w:val="009A3313"/>
    <w:rsid w:val="009A67B5"/>
    <w:rsid w:val="009B3F76"/>
    <w:rsid w:val="009B6B2C"/>
    <w:rsid w:val="009B7386"/>
    <w:rsid w:val="009C300A"/>
    <w:rsid w:val="009C3A08"/>
    <w:rsid w:val="009C6D07"/>
    <w:rsid w:val="009D3BFE"/>
    <w:rsid w:val="009E7D5B"/>
    <w:rsid w:val="009F08DA"/>
    <w:rsid w:val="009F0DB9"/>
    <w:rsid w:val="009F1DC8"/>
    <w:rsid w:val="009F6AB1"/>
    <w:rsid w:val="009F77D9"/>
    <w:rsid w:val="00A30170"/>
    <w:rsid w:val="00A34866"/>
    <w:rsid w:val="00A4143A"/>
    <w:rsid w:val="00A439C0"/>
    <w:rsid w:val="00A43A5A"/>
    <w:rsid w:val="00A44E71"/>
    <w:rsid w:val="00A52E82"/>
    <w:rsid w:val="00A5359C"/>
    <w:rsid w:val="00A55F91"/>
    <w:rsid w:val="00A611CF"/>
    <w:rsid w:val="00A62657"/>
    <w:rsid w:val="00A626B6"/>
    <w:rsid w:val="00A6363E"/>
    <w:rsid w:val="00A66D83"/>
    <w:rsid w:val="00A710DF"/>
    <w:rsid w:val="00A71CDE"/>
    <w:rsid w:val="00A73FB6"/>
    <w:rsid w:val="00A772C3"/>
    <w:rsid w:val="00A872B5"/>
    <w:rsid w:val="00A873F6"/>
    <w:rsid w:val="00A909B1"/>
    <w:rsid w:val="00A93B66"/>
    <w:rsid w:val="00A94C0C"/>
    <w:rsid w:val="00A970A0"/>
    <w:rsid w:val="00AA02B4"/>
    <w:rsid w:val="00AA4BD6"/>
    <w:rsid w:val="00AB16A0"/>
    <w:rsid w:val="00AB5C1F"/>
    <w:rsid w:val="00AB7DBF"/>
    <w:rsid w:val="00AC06FE"/>
    <w:rsid w:val="00AC706F"/>
    <w:rsid w:val="00AD7BD2"/>
    <w:rsid w:val="00AE0636"/>
    <w:rsid w:val="00AE0FE1"/>
    <w:rsid w:val="00AE1F05"/>
    <w:rsid w:val="00AE41BC"/>
    <w:rsid w:val="00AE5D5D"/>
    <w:rsid w:val="00AE6108"/>
    <w:rsid w:val="00AE6CDD"/>
    <w:rsid w:val="00AF13C0"/>
    <w:rsid w:val="00AF4E1E"/>
    <w:rsid w:val="00AF6A42"/>
    <w:rsid w:val="00B0419C"/>
    <w:rsid w:val="00B07DC2"/>
    <w:rsid w:val="00B1016D"/>
    <w:rsid w:val="00B1061F"/>
    <w:rsid w:val="00B107ED"/>
    <w:rsid w:val="00B200DB"/>
    <w:rsid w:val="00B22482"/>
    <w:rsid w:val="00B34392"/>
    <w:rsid w:val="00B35204"/>
    <w:rsid w:val="00B445DB"/>
    <w:rsid w:val="00B5060A"/>
    <w:rsid w:val="00B5313C"/>
    <w:rsid w:val="00B55A04"/>
    <w:rsid w:val="00B60122"/>
    <w:rsid w:val="00B60243"/>
    <w:rsid w:val="00B61387"/>
    <w:rsid w:val="00B65815"/>
    <w:rsid w:val="00B71862"/>
    <w:rsid w:val="00B742BE"/>
    <w:rsid w:val="00B83B3B"/>
    <w:rsid w:val="00B8423C"/>
    <w:rsid w:val="00B853F7"/>
    <w:rsid w:val="00B90A78"/>
    <w:rsid w:val="00B96531"/>
    <w:rsid w:val="00B9770B"/>
    <w:rsid w:val="00BA178C"/>
    <w:rsid w:val="00BA2F62"/>
    <w:rsid w:val="00BA7974"/>
    <w:rsid w:val="00BB29E1"/>
    <w:rsid w:val="00BB2A15"/>
    <w:rsid w:val="00BB4BA1"/>
    <w:rsid w:val="00BD2E85"/>
    <w:rsid w:val="00BD2FFB"/>
    <w:rsid w:val="00BD7F94"/>
    <w:rsid w:val="00BE23B7"/>
    <w:rsid w:val="00BE374C"/>
    <w:rsid w:val="00BE426E"/>
    <w:rsid w:val="00BE688B"/>
    <w:rsid w:val="00BF3A97"/>
    <w:rsid w:val="00C000A4"/>
    <w:rsid w:val="00C043DE"/>
    <w:rsid w:val="00C05EA8"/>
    <w:rsid w:val="00C070F1"/>
    <w:rsid w:val="00C11FAB"/>
    <w:rsid w:val="00C14C71"/>
    <w:rsid w:val="00C26C72"/>
    <w:rsid w:val="00C31915"/>
    <w:rsid w:val="00C42049"/>
    <w:rsid w:val="00C4250D"/>
    <w:rsid w:val="00C457F9"/>
    <w:rsid w:val="00C5436D"/>
    <w:rsid w:val="00C55E11"/>
    <w:rsid w:val="00C602C3"/>
    <w:rsid w:val="00C6392F"/>
    <w:rsid w:val="00C67B0D"/>
    <w:rsid w:val="00C70211"/>
    <w:rsid w:val="00C744C1"/>
    <w:rsid w:val="00C76C8A"/>
    <w:rsid w:val="00C77010"/>
    <w:rsid w:val="00C77B70"/>
    <w:rsid w:val="00C77E11"/>
    <w:rsid w:val="00C77F9D"/>
    <w:rsid w:val="00C81537"/>
    <w:rsid w:val="00C81BB0"/>
    <w:rsid w:val="00C836CB"/>
    <w:rsid w:val="00C861DD"/>
    <w:rsid w:val="00C92D36"/>
    <w:rsid w:val="00CA03B0"/>
    <w:rsid w:val="00CA11BE"/>
    <w:rsid w:val="00CA47FA"/>
    <w:rsid w:val="00CA7D26"/>
    <w:rsid w:val="00CB2436"/>
    <w:rsid w:val="00CB302C"/>
    <w:rsid w:val="00CC2B83"/>
    <w:rsid w:val="00CC50E5"/>
    <w:rsid w:val="00CC57CC"/>
    <w:rsid w:val="00CC6223"/>
    <w:rsid w:val="00CD2377"/>
    <w:rsid w:val="00CD3821"/>
    <w:rsid w:val="00CD5838"/>
    <w:rsid w:val="00CE0B5E"/>
    <w:rsid w:val="00CE164D"/>
    <w:rsid w:val="00CE20DA"/>
    <w:rsid w:val="00CE3535"/>
    <w:rsid w:val="00CE4664"/>
    <w:rsid w:val="00CE56AA"/>
    <w:rsid w:val="00CE69B2"/>
    <w:rsid w:val="00CE6F9E"/>
    <w:rsid w:val="00CF0916"/>
    <w:rsid w:val="00CF16F1"/>
    <w:rsid w:val="00CF2B30"/>
    <w:rsid w:val="00CF7340"/>
    <w:rsid w:val="00D03576"/>
    <w:rsid w:val="00D03790"/>
    <w:rsid w:val="00D0491E"/>
    <w:rsid w:val="00D049C9"/>
    <w:rsid w:val="00D0696A"/>
    <w:rsid w:val="00D07197"/>
    <w:rsid w:val="00D07212"/>
    <w:rsid w:val="00D142A2"/>
    <w:rsid w:val="00D160A3"/>
    <w:rsid w:val="00D22AD8"/>
    <w:rsid w:val="00D2351E"/>
    <w:rsid w:val="00D23F84"/>
    <w:rsid w:val="00D24D58"/>
    <w:rsid w:val="00D26F94"/>
    <w:rsid w:val="00D31B44"/>
    <w:rsid w:val="00D335EC"/>
    <w:rsid w:val="00D34DF9"/>
    <w:rsid w:val="00D36836"/>
    <w:rsid w:val="00D4042F"/>
    <w:rsid w:val="00D41004"/>
    <w:rsid w:val="00D4263E"/>
    <w:rsid w:val="00D453CE"/>
    <w:rsid w:val="00D5035C"/>
    <w:rsid w:val="00D5745C"/>
    <w:rsid w:val="00D57F85"/>
    <w:rsid w:val="00D63C2B"/>
    <w:rsid w:val="00D653FE"/>
    <w:rsid w:val="00D74CA4"/>
    <w:rsid w:val="00D82141"/>
    <w:rsid w:val="00D97D77"/>
    <w:rsid w:val="00DA09BC"/>
    <w:rsid w:val="00DA149E"/>
    <w:rsid w:val="00DA7365"/>
    <w:rsid w:val="00DC0E08"/>
    <w:rsid w:val="00DC6388"/>
    <w:rsid w:val="00DC6F2F"/>
    <w:rsid w:val="00DD3541"/>
    <w:rsid w:val="00DD6D2D"/>
    <w:rsid w:val="00DF0957"/>
    <w:rsid w:val="00DF1995"/>
    <w:rsid w:val="00DF3219"/>
    <w:rsid w:val="00DF3BFE"/>
    <w:rsid w:val="00E02B33"/>
    <w:rsid w:val="00E07126"/>
    <w:rsid w:val="00E10A9A"/>
    <w:rsid w:val="00E14DD6"/>
    <w:rsid w:val="00E14FC2"/>
    <w:rsid w:val="00E2275E"/>
    <w:rsid w:val="00E2276B"/>
    <w:rsid w:val="00E23801"/>
    <w:rsid w:val="00E25139"/>
    <w:rsid w:val="00E25295"/>
    <w:rsid w:val="00E260C6"/>
    <w:rsid w:val="00E267D8"/>
    <w:rsid w:val="00E30FBC"/>
    <w:rsid w:val="00E36D74"/>
    <w:rsid w:val="00E374A5"/>
    <w:rsid w:val="00E44469"/>
    <w:rsid w:val="00E44771"/>
    <w:rsid w:val="00E447E9"/>
    <w:rsid w:val="00E461C8"/>
    <w:rsid w:val="00E4757A"/>
    <w:rsid w:val="00E50BD1"/>
    <w:rsid w:val="00E50D04"/>
    <w:rsid w:val="00E51F13"/>
    <w:rsid w:val="00E60D3B"/>
    <w:rsid w:val="00E62433"/>
    <w:rsid w:val="00E62D1F"/>
    <w:rsid w:val="00E70A12"/>
    <w:rsid w:val="00E70B45"/>
    <w:rsid w:val="00E81AB2"/>
    <w:rsid w:val="00E81F59"/>
    <w:rsid w:val="00E82AA1"/>
    <w:rsid w:val="00EA1EC0"/>
    <w:rsid w:val="00EA2917"/>
    <w:rsid w:val="00EA3B47"/>
    <w:rsid w:val="00EA722D"/>
    <w:rsid w:val="00EA7319"/>
    <w:rsid w:val="00EB5079"/>
    <w:rsid w:val="00EC1232"/>
    <w:rsid w:val="00ED0F89"/>
    <w:rsid w:val="00EE17B1"/>
    <w:rsid w:val="00EE2082"/>
    <w:rsid w:val="00EE28E2"/>
    <w:rsid w:val="00EE3127"/>
    <w:rsid w:val="00EF0A8F"/>
    <w:rsid w:val="00EF2E95"/>
    <w:rsid w:val="00F04E74"/>
    <w:rsid w:val="00F07E2A"/>
    <w:rsid w:val="00F119B4"/>
    <w:rsid w:val="00F250E8"/>
    <w:rsid w:val="00F30040"/>
    <w:rsid w:val="00F31F4C"/>
    <w:rsid w:val="00F34FE5"/>
    <w:rsid w:val="00F37B24"/>
    <w:rsid w:val="00F41CE8"/>
    <w:rsid w:val="00F451B0"/>
    <w:rsid w:val="00F47CBD"/>
    <w:rsid w:val="00F505E7"/>
    <w:rsid w:val="00F51E71"/>
    <w:rsid w:val="00F544FF"/>
    <w:rsid w:val="00F550CD"/>
    <w:rsid w:val="00F57D49"/>
    <w:rsid w:val="00F62BB2"/>
    <w:rsid w:val="00F70C37"/>
    <w:rsid w:val="00F72F5B"/>
    <w:rsid w:val="00F851F6"/>
    <w:rsid w:val="00F92AA4"/>
    <w:rsid w:val="00F9360B"/>
    <w:rsid w:val="00FB517F"/>
    <w:rsid w:val="00FB5863"/>
    <w:rsid w:val="00FC0D32"/>
    <w:rsid w:val="00FC1541"/>
    <w:rsid w:val="00FC18CE"/>
    <w:rsid w:val="00FC2B91"/>
    <w:rsid w:val="00FC2C89"/>
    <w:rsid w:val="00FC3FD9"/>
    <w:rsid w:val="00FD16B2"/>
    <w:rsid w:val="00FD24C1"/>
    <w:rsid w:val="00FD45EF"/>
    <w:rsid w:val="00FE1117"/>
    <w:rsid w:val="00FE19DD"/>
    <w:rsid w:val="00FF139A"/>
    <w:rsid w:val="00FF3052"/>
    <w:rsid w:val="00FF450D"/>
    <w:rsid w:val="00FF4FF7"/>
    <w:rsid w:val="00FF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D175A6"/>
  <w15:docId w15:val="{FE11A4F7-9300-4F79-8E0D-587502682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21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07212"/>
    <w:pPr>
      <w:keepNext/>
      <w:jc w:val="center"/>
      <w:outlineLvl w:val="0"/>
    </w:pPr>
    <w:rPr>
      <w:b/>
      <w:bCs/>
      <w:spacing w:val="40"/>
      <w:sz w:val="36"/>
      <w:szCs w:val="32"/>
    </w:rPr>
  </w:style>
  <w:style w:type="paragraph" w:styleId="2">
    <w:name w:val="heading 2"/>
    <w:basedOn w:val="a"/>
    <w:next w:val="a"/>
    <w:link w:val="20"/>
    <w:uiPriority w:val="9"/>
    <w:qFormat/>
    <w:rsid w:val="00D07212"/>
    <w:pPr>
      <w:keepNext/>
      <w:jc w:val="both"/>
      <w:outlineLvl w:val="1"/>
    </w:pPr>
    <w:rPr>
      <w:b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D0721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Heading">
    <w:name w:val="Heading"/>
    <w:link w:val="Heading0"/>
    <w:uiPriority w:val="99"/>
    <w:rsid w:val="00D0721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20">
    <w:name w:val="Заголовок 2 Знак"/>
    <w:link w:val="2"/>
    <w:uiPriority w:val="9"/>
    <w:rsid w:val="00D07212"/>
    <w:rPr>
      <w:b/>
      <w:sz w:val="34"/>
      <w:szCs w:val="24"/>
      <w:lang w:val="ru-RU" w:eastAsia="ru-RU" w:bidi="ar-SA"/>
    </w:rPr>
  </w:style>
  <w:style w:type="paragraph" w:styleId="a3">
    <w:name w:val="Balloon Text"/>
    <w:basedOn w:val="a"/>
    <w:link w:val="a4"/>
    <w:uiPriority w:val="99"/>
    <w:semiHidden/>
    <w:rsid w:val="00251C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912A7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912A77"/>
    <w:rPr>
      <w:sz w:val="24"/>
      <w:szCs w:val="24"/>
    </w:rPr>
  </w:style>
  <w:style w:type="character" w:styleId="a7">
    <w:name w:val="Hyperlink"/>
    <w:rsid w:val="0047177C"/>
    <w:rPr>
      <w:color w:val="0000FF"/>
      <w:u w:val="single"/>
    </w:rPr>
  </w:style>
  <w:style w:type="paragraph" w:styleId="a8">
    <w:name w:val="List Paragraph"/>
    <w:basedOn w:val="a"/>
    <w:uiPriority w:val="99"/>
    <w:qFormat/>
    <w:rsid w:val="00E4477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59"/>
    <w:rsid w:val="00E4477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E44771"/>
    <w:rPr>
      <w:rFonts w:ascii="Calibri" w:eastAsia="Calibri" w:hAnsi="Calibri"/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E4477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Нижний колонтитул Знак"/>
    <w:link w:val="ab"/>
    <w:uiPriority w:val="99"/>
    <w:rsid w:val="00E44771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Текст выноски Знак"/>
    <w:link w:val="a3"/>
    <w:uiPriority w:val="99"/>
    <w:semiHidden/>
    <w:rsid w:val="00E44771"/>
    <w:rPr>
      <w:rFonts w:ascii="Tahoma" w:hAnsi="Tahoma" w:cs="Tahoma"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E44771"/>
  </w:style>
  <w:style w:type="paragraph" w:customStyle="1" w:styleId="ConsPlusNonformat">
    <w:name w:val="ConsPlusNonformat"/>
    <w:rsid w:val="00E447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E44771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rsid w:val="00E4477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d">
    <w:name w:val="footnote reference"/>
    <w:uiPriority w:val="99"/>
    <w:rsid w:val="00E44771"/>
    <w:rPr>
      <w:rFonts w:cs="Times New Roman"/>
      <w:vertAlign w:val="superscript"/>
    </w:rPr>
  </w:style>
  <w:style w:type="paragraph" w:styleId="ae">
    <w:name w:val="footnote text"/>
    <w:basedOn w:val="a"/>
    <w:link w:val="af"/>
    <w:uiPriority w:val="99"/>
    <w:rsid w:val="00E44771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E44771"/>
  </w:style>
  <w:style w:type="paragraph" w:customStyle="1" w:styleId="ConsPlusNormal">
    <w:name w:val="ConsPlusNormal"/>
    <w:link w:val="ConsPlusNormal0"/>
    <w:rsid w:val="00E4477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E44771"/>
    <w:rPr>
      <w:rFonts w:ascii="Arial" w:hAnsi="Arial" w:cs="Arial"/>
      <w:sz w:val="22"/>
      <w:szCs w:val="22"/>
    </w:rPr>
  </w:style>
  <w:style w:type="paragraph" w:styleId="af0">
    <w:name w:val="Body Text"/>
    <w:basedOn w:val="a"/>
    <w:link w:val="af1"/>
    <w:uiPriority w:val="99"/>
    <w:rsid w:val="00E44771"/>
    <w:pPr>
      <w:jc w:val="both"/>
    </w:pPr>
  </w:style>
  <w:style w:type="character" w:customStyle="1" w:styleId="af1">
    <w:name w:val="Основной текст Знак"/>
    <w:link w:val="af0"/>
    <w:uiPriority w:val="99"/>
    <w:rsid w:val="00E44771"/>
    <w:rPr>
      <w:sz w:val="24"/>
      <w:szCs w:val="24"/>
    </w:rPr>
  </w:style>
  <w:style w:type="table" w:customStyle="1" w:styleId="12">
    <w:name w:val="Сетка таблицы1"/>
    <w:basedOn w:val="a1"/>
    <w:next w:val="a9"/>
    <w:uiPriority w:val="99"/>
    <w:rsid w:val="00E4477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rsid w:val="00E44771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rsid w:val="00E44771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f4">
    <w:name w:val="Текст примечания Знак"/>
    <w:link w:val="af3"/>
    <w:uiPriority w:val="99"/>
    <w:rsid w:val="00E44771"/>
    <w:rPr>
      <w:rFonts w:ascii="Calibri" w:eastAsia="Calibri" w:hAnsi="Calibri"/>
      <w:lang w:eastAsia="en-US"/>
    </w:rPr>
  </w:style>
  <w:style w:type="paragraph" w:styleId="af5">
    <w:name w:val="annotation subject"/>
    <w:basedOn w:val="af3"/>
    <w:next w:val="af3"/>
    <w:link w:val="af6"/>
    <w:uiPriority w:val="99"/>
    <w:rsid w:val="00E44771"/>
    <w:rPr>
      <w:b/>
      <w:bCs/>
    </w:rPr>
  </w:style>
  <w:style w:type="character" w:customStyle="1" w:styleId="af6">
    <w:name w:val="Тема примечания Знак"/>
    <w:link w:val="af5"/>
    <w:uiPriority w:val="99"/>
    <w:rsid w:val="00E44771"/>
    <w:rPr>
      <w:rFonts w:ascii="Calibri" w:eastAsia="Calibri" w:hAnsi="Calibri"/>
      <w:b/>
      <w:bCs/>
      <w:lang w:eastAsia="en-US"/>
    </w:rPr>
  </w:style>
  <w:style w:type="character" w:styleId="af7">
    <w:name w:val="FollowedHyperlink"/>
    <w:uiPriority w:val="99"/>
    <w:rsid w:val="00E44771"/>
    <w:rPr>
      <w:rFonts w:cs="Times New Roman"/>
      <w:color w:val="800080"/>
      <w:u w:val="single"/>
    </w:rPr>
  </w:style>
  <w:style w:type="paragraph" w:styleId="af8">
    <w:name w:val="Revision"/>
    <w:hidden/>
    <w:uiPriority w:val="99"/>
    <w:semiHidden/>
    <w:rsid w:val="00E44771"/>
    <w:rPr>
      <w:rFonts w:ascii="Calibri" w:eastAsia="Calibri" w:hAnsi="Calibri"/>
      <w:sz w:val="22"/>
      <w:szCs w:val="22"/>
      <w:lang w:eastAsia="en-US"/>
    </w:rPr>
  </w:style>
  <w:style w:type="character" w:styleId="af9">
    <w:name w:val="endnote reference"/>
    <w:uiPriority w:val="99"/>
    <w:rsid w:val="00E44771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E44771"/>
    <w:rPr>
      <w:b/>
      <w:sz w:val="23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44771"/>
    <w:pPr>
      <w:widowControl w:val="0"/>
      <w:shd w:val="clear" w:color="auto" w:fill="FFFFFF"/>
      <w:spacing w:line="274" w:lineRule="exact"/>
      <w:jc w:val="center"/>
    </w:pPr>
    <w:rPr>
      <w:b/>
      <w:sz w:val="23"/>
      <w:szCs w:val="20"/>
    </w:rPr>
  </w:style>
  <w:style w:type="character" w:customStyle="1" w:styleId="Bodytext">
    <w:name w:val="Body text_"/>
    <w:link w:val="3"/>
    <w:uiPriority w:val="99"/>
    <w:locked/>
    <w:rsid w:val="00E44771"/>
    <w:rPr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E44771"/>
    <w:pPr>
      <w:widowControl w:val="0"/>
      <w:shd w:val="clear" w:color="auto" w:fill="FFFFFF"/>
      <w:spacing w:after="540" w:line="274" w:lineRule="exact"/>
      <w:ind w:hanging="1580"/>
      <w:jc w:val="center"/>
    </w:pPr>
    <w:rPr>
      <w:sz w:val="23"/>
      <w:szCs w:val="20"/>
    </w:rPr>
  </w:style>
  <w:style w:type="character" w:customStyle="1" w:styleId="Bodytext3">
    <w:name w:val="Body text (3)_"/>
    <w:link w:val="Bodytext30"/>
    <w:uiPriority w:val="99"/>
    <w:locked/>
    <w:rsid w:val="00E44771"/>
    <w:rPr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E44771"/>
    <w:pPr>
      <w:widowControl w:val="0"/>
      <w:shd w:val="clear" w:color="auto" w:fill="FFFFFF"/>
      <w:spacing w:line="230" w:lineRule="exact"/>
      <w:jc w:val="right"/>
    </w:pPr>
    <w:rPr>
      <w:sz w:val="20"/>
      <w:szCs w:val="20"/>
    </w:rPr>
  </w:style>
  <w:style w:type="character" w:customStyle="1" w:styleId="Bodytext4">
    <w:name w:val="Body text (4)_"/>
    <w:uiPriority w:val="99"/>
    <w:rsid w:val="00E44771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E44771"/>
    <w:rPr>
      <w:b/>
      <w:sz w:val="23"/>
      <w:shd w:val="clear" w:color="auto" w:fill="FFFFFF"/>
    </w:rPr>
  </w:style>
  <w:style w:type="paragraph" w:customStyle="1" w:styleId="Heading40">
    <w:name w:val="Heading #4"/>
    <w:basedOn w:val="a"/>
    <w:link w:val="Heading4"/>
    <w:uiPriority w:val="99"/>
    <w:rsid w:val="00E44771"/>
    <w:pPr>
      <w:widowControl w:val="0"/>
      <w:shd w:val="clear" w:color="auto" w:fill="FFFFFF"/>
      <w:spacing w:before="840" w:after="360" w:line="240" w:lineRule="atLeast"/>
      <w:outlineLvl w:val="3"/>
    </w:pPr>
    <w:rPr>
      <w:b/>
      <w:sz w:val="23"/>
      <w:szCs w:val="20"/>
    </w:rPr>
  </w:style>
  <w:style w:type="character" w:customStyle="1" w:styleId="Heading4Spacing3pt">
    <w:name w:val="Heading #4 + Spacing 3 pt"/>
    <w:uiPriority w:val="99"/>
    <w:rsid w:val="00E44771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E44771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E44771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E44771"/>
    <w:rPr>
      <w:b/>
      <w:i/>
      <w:shd w:val="clear" w:color="auto" w:fill="FFFFFF"/>
    </w:rPr>
  </w:style>
  <w:style w:type="paragraph" w:customStyle="1" w:styleId="Bodytext50">
    <w:name w:val="Body text (5)"/>
    <w:basedOn w:val="a"/>
    <w:link w:val="Bodytext5"/>
    <w:uiPriority w:val="99"/>
    <w:rsid w:val="00E44771"/>
    <w:pPr>
      <w:widowControl w:val="0"/>
      <w:shd w:val="clear" w:color="auto" w:fill="FFFFFF"/>
      <w:spacing w:before="1200" w:after="120" w:line="240" w:lineRule="atLeast"/>
    </w:pPr>
    <w:rPr>
      <w:b/>
      <w:i/>
      <w:sz w:val="20"/>
      <w:szCs w:val="20"/>
    </w:rPr>
  </w:style>
  <w:style w:type="character" w:customStyle="1" w:styleId="Heading2">
    <w:name w:val="Heading #2_"/>
    <w:link w:val="Heading20"/>
    <w:uiPriority w:val="99"/>
    <w:locked/>
    <w:rsid w:val="00E44771"/>
    <w:rPr>
      <w:rFonts w:ascii="Arial Narrow" w:hAnsi="Arial Narrow"/>
      <w:sz w:val="27"/>
      <w:shd w:val="clear" w:color="auto" w:fill="FFFFFF"/>
    </w:rPr>
  </w:style>
  <w:style w:type="paragraph" w:customStyle="1" w:styleId="Heading20">
    <w:name w:val="Heading #2"/>
    <w:basedOn w:val="a"/>
    <w:link w:val="Heading2"/>
    <w:uiPriority w:val="99"/>
    <w:rsid w:val="00E44771"/>
    <w:pPr>
      <w:widowControl w:val="0"/>
      <w:shd w:val="clear" w:color="auto" w:fill="FFFFFF"/>
      <w:spacing w:line="283" w:lineRule="exact"/>
      <w:ind w:hanging="1580"/>
      <w:outlineLvl w:val="1"/>
    </w:pPr>
    <w:rPr>
      <w:rFonts w:ascii="Arial Narrow" w:hAnsi="Arial Narrow"/>
      <w:sz w:val="27"/>
      <w:szCs w:val="20"/>
    </w:rPr>
  </w:style>
  <w:style w:type="character" w:customStyle="1" w:styleId="Heading3">
    <w:name w:val="Heading #3_"/>
    <w:uiPriority w:val="99"/>
    <w:rsid w:val="00E44771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E44771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E44771"/>
    <w:rPr>
      <w:sz w:val="14"/>
      <w:shd w:val="clear" w:color="auto" w:fill="FFFFFF"/>
    </w:rPr>
  </w:style>
  <w:style w:type="paragraph" w:customStyle="1" w:styleId="Bodytext80">
    <w:name w:val="Body text (8)"/>
    <w:basedOn w:val="a"/>
    <w:link w:val="Bodytext8"/>
    <w:uiPriority w:val="99"/>
    <w:rsid w:val="00E44771"/>
    <w:pPr>
      <w:widowControl w:val="0"/>
      <w:shd w:val="clear" w:color="auto" w:fill="FFFFFF"/>
      <w:spacing w:line="240" w:lineRule="atLeast"/>
      <w:jc w:val="right"/>
    </w:pPr>
    <w:rPr>
      <w:sz w:val="14"/>
      <w:szCs w:val="20"/>
    </w:rPr>
  </w:style>
  <w:style w:type="character" w:customStyle="1" w:styleId="Heading0">
    <w:name w:val="Heading Знак"/>
    <w:link w:val="Heading"/>
    <w:uiPriority w:val="99"/>
    <w:rsid w:val="00E44771"/>
    <w:rPr>
      <w:rFonts w:ascii="Arial" w:hAnsi="Arial" w:cs="Arial"/>
      <w:b/>
      <w:bCs/>
      <w:sz w:val="22"/>
      <w:szCs w:val="22"/>
    </w:rPr>
  </w:style>
  <w:style w:type="character" w:styleId="afa">
    <w:name w:val="page number"/>
    <w:uiPriority w:val="99"/>
    <w:rsid w:val="00E44771"/>
    <w:rPr>
      <w:rFonts w:cs="Times New Roman"/>
    </w:rPr>
  </w:style>
  <w:style w:type="paragraph" w:customStyle="1" w:styleId="110">
    <w:name w:val="Заголовок 11"/>
    <w:basedOn w:val="a"/>
    <w:next w:val="a"/>
    <w:uiPriority w:val="9"/>
    <w:qFormat/>
    <w:rsid w:val="00E44771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E4477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numbering" w:customStyle="1" w:styleId="22">
    <w:name w:val="Нет списка2"/>
    <w:next w:val="a2"/>
    <w:uiPriority w:val="99"/>
    <w:semiHidden/>
    <w:unhideWhenUsed/>
    <w:rsid w:val="00E44771"/>
  </w:style>
  <w:style w:type="character" w:customStyle="1" w:styleId="10">
    <w:name w:val="Заголовок 1 Знак"/>
    <w:link w:val="1"/>
    <w:uiPriority w:val="9"/>
    <w:rsid w:val="00E44771"/>
    <w:rPr>
      <w:b/>
      <w:bCs/>
      <w:spacing w:val="40"/>
      <w:sz w:val="36"/>
      <w:szCs w:val="32"/>
    </w:rPr>
  </w:style>
  <w:style w:type="character" w:styleId="afb">
    <w:name w:val="Strong"/>
    <w:uiPriority w:val="22"/>
    <w:qFormat/>
    <w:rsid w:val="00E44771"/>
    <w:rPr>
      <w:b/>
      <w:bCs/>
    </w:rPr>
  </w:style>
  <w:style w:type="character" w:customStyle="1" w:styleId="111">
    <w:name w:val="Заголовок 1 Знак1"/>
    <w:uiPriority w:val="9"/>
    <w:rsid w:val="00E44771"/>
    <w:rPr>
      <w:rFonts w:ascii="Calibri Light" w:eastAsia="Times New Roman" w:hAnsi="Calibri Light" w:cs="Times New Roman"/>
      <w:color w:val="2E74B5"/>
      <w:sz w:val="32"/>
      <w:szCs w:val="32"/>
      <w:lang w:eastAsia="en-US"/>
    </w:rPr>
  </w:style>
  <w:style w:type="character" w:customStyle="1" w:styleId="210">
    <w:name w:val="Заголовок 2 Знак1"/>
    <w:uiPriority w:val="9"/>
    <w:semiHidden/>
    <w:rsid w:val="00E44771"/>
    <w:rPr>
      <w:rFonts w:ascii="Calibri Light" w:eastAsia="Times New Roman" w:hAnsi="Calibri Light" w:cs="Times New Roman"/>
      <w:color w:val="2E74B5"/>
      <w:sz w:val="26"/>
      <w:szCs w:val="26"/>
      <w:lang w:eastAsia="en-US"/>
    </w:rPr>
  </w:style>
  <w:style w:type="paragraph" w:styleId="23">
    <w:name w:val="Body Text 2"/>
    <w:basedOn w:val="a"/>
    <w:link w:val="24"/>
    <w:rsid w:val="00CE6F9E"/>
    <w:pPr>
      <w:spacing w:after="120" w:line="480" w:lineRule="auto"/>
    </w:pPr>
  </w:style>
  <w:style w:type="character" w:customStyle="1" w:styleId="24">
    <w:name w:val="Основной текст 2 Знак"/>
    <w:link w:val="23"/>
    <w:rsid w:val="00CE6F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</vt:lpstr>
    </vt:vector>
  </TitlesOfParts>
  <Company>HOME</Company>
  <LinksUpToDate>false</LinksUpToDate>
  <CharactersWithSpaces>2642</CharactersWithSpaces>
  <SharedDoc>false</SharedDoc>
  <HLinks>
    <vt:vector size="18" baseType="variant">
      <vt:variant>
        <vt:i4>1114185</vt:i4>
      </vt:variant>
      <vt:variant>
        <vt:i4>6</vt:i4>
      </vt:variant>
      <vt:variant>
        <vt:i4>0</vt:i4>
      </vt:variant>
      <vt:variant>
        <vt:i4>5</vt:i4>
      </vt:variant>
      <vt:variant>
        <vt:lpwstr>http://www.msmov.spb.ru/</vt:lpwstr>
      </vt:variant>
      <vt:variant>
        <vt:lpwstr/>
      </vt:variant>
      <vt:variant>
        <vt:i4>1114185</vt:i4>
      </vt:variant>
      <vt:variant>
        <vt:i4>3</vt:i4>
      </vt:variant>
      <vt:variant>
        <vt:i4>0</vt:i4>
      </vt:variant>
      <vt:variant>
        <vt:i4>5</vt:i4>
      </vt:variant>
      <vt:variant>
        <vt:lpwstr>http://www.msmov.spb.ru/</vt:lpwstr>
      </vt:variant>
      <vt:variant>
        <vt:lpwstr/>
      </vt:variant>
      <vt:variant>
        <vt:i4>1114185</vt:i4>
      </vt:variant>
      <vt:variant>
        <vt:i4>0</vt:i4>
      </vt:variant>
      <vt:variant>
        <vt:i4>0</vt:i4>
      </vt:variant>
      <vt:variant>
        <vt:i4>5</vt:i4>
      </vt:variant>
      <vt:variant>
        <vt:lpwstr>http://www.msmov.spb.ru/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</dc:title>
  <dc:creator>Елизавета</dc:creator>
  <cp:lastModifiedBy>Sovet</cp:lastModifiedBy>
  <cp:revision>9</cp:revision>
  <cp:lastPrinted>2026-01-28T12:46:00Z</cp:lastPrinted>
  <dcterms:created xsi:type="dcterms:W3CDTF">2026-01-28T12:44:00Z</dcterms:created>
  <dcterms:modified xsi:type="dcterms:W3CDTF">2026-01-28T12:56:00Z</dcterms:modified>
</cp:coreProperties>
</file>